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0" w:rsidRPr="00706C90" w:rsidRDefault="00706C90" w:rsidP="00706C90">
      <w:pPr>
        <w:pStyle w:val="ConsPlusNormal"/>
        <w:jc w:val="right"/>
        <w:outlineLvl w:val="1"/>
        <w:rPr>
          <w:sz w:val="18"/>
          <w:szCs w:val="18"/>
        </w:rPr>
      </w:pPr>
      <w:r w:rsidRPr="00706C90">
        <w:rPr>
          <w:sz w:val="18"/>
          <w:szCs w:val="18"/>
        </w:rPr>
        <w:t>Приложение N 5</w:t>
      </w:r>
    </w:p>
    <w:p w:rsidR="00706C90" w:rsidRPr="00706C90" w:rsidRDefault="00706C90" w:rsidP="00706C90">
      <w:pPr>
        <w:pStyle w:val="ConsPlusNormal"/>
        <w:jc w:val="right"/>
        <w:rPr>
          <w:sz w:val="18"/>
          <w:szCs w:val="18"/>
        </w:rPr>
      </w:pPr>
      <w:r w:rsidRPr="00706C90">
        <w:rPr>
          <w:sz w:val="18"/>
          <w:szCs w:val="18"/>
        </w:rPr>
        <w:t xml:space="preserve">к Программе </w:t>
      </w:r>
      <w:proofErr w:type="gramStart"/>
      <w:r w:rsidRPr="00706C90">
        <w:rPr>
          <w:sz w:val="18"/>
          <w:szCs w:val="18"/>
        </w:rPr>
        <w:t>государственных</w:t>
      </w:r>
      <w:proofErr w:type="gramEnd"/>
    </w:p>
    <w:p w:rsidR="00706C90" w:rsidRPr="00706C90" w:rsidRDefault="00706C90" w:rsidP="00706C90">
      <w:pPr>
        <w:pStyle w:val="ConsPlusNormal"/>
        <w:jc w:val="right"/>
        <w:rPr>
          <w:sz w:val="18"/>
          <w:szCs w:val="18"/>
        </w:rPr>
      </w:pPr>
      <w:r w:rsidRPr="00706C90">
        <w:rPr>
          <w:sz w:val="18"/>
          <w:szCs w:val="18"/>
        </w:rPr>
        <w:t>гарантий бесплатного оказания</w:t>
      </w:r>
    </w:p>
    <w:p w:rsidR="00706C90" w:rsidRPr="00706C90" w:rsidRDefault="00706C90" w:rsidP="00706C90">
      <w:pPr>
        <w:pStyle w:val="ConsPlusNormal"/>
        <w:jc w:val="right"/>
        <w:rPr>
          <w:sz w:val="18"/>
          <w:szCs w:val="18"/>
        </w:rPr>
      </w:pPr>
      <w:r w:rsidRPr="00706C90">
        <w:rPr>
          <w:sz w:val="18"/>
          <w:szCs w:val="18"/>
        </w:rPr>
        <w:t>гражданам медицинской помощи</w:t>
      </w:r>
    </w:p>
    <w:p w:rsidR="00706C90" w:rsidRPr="00706C90" w:rsidRDefault="00706C90" w:rsidP="00706C90">
      <w:pPr>
        <w:pStyle w:val="ConsPlusNormal"/>
        <w:jc w:val="right"/>
        <w:rPr>
          <w:sz w:val="18"/>
          <w:szCs w:val="18"/>
        </w:rPr>
      </w:pPr>
      <w:r w:rsidRPr="00706C90">
        <w:rPr>
          <w:sz w:val="18"/>
          <w:szCs w:val="18"/>
        </w:rPr>
        <w:t>в Костромской области на 2023 год</w:t>
      </w:r>
    </w:p>
    <w:p w:rsidR="00706C90" w:rsidRPr="00706C90" w:rsidRDefault="00706C90" w:rsidP="00706C90">
      <w:pPr>
        <w:pStyle w:val="ConsPlusNormal"/>
        <w:jc w:val="right"/>
        <w:rPr>
          <w:sz w:val="18"/>
          <w:szCs w:val="18"/>
        </w:rPr>
      </w:pPr>
      <w:r w:rsidRPr="00706C90">
        <w:rPr>
          <w:sz w:val="18"/>
          <w:szCs w:val="18"/>
        </w:rPr>
        <w:t>и на плановый период</w:t>
      </w:r>
    </w:p>
    <w:p w:rsidR="00706C90" w:rsidRPr="00706C90" w:rsidRDefault="00706C90" w:rsidP="00706C90">
      <w:pPr>
        <w:pStyle w:val="ConsPlusNormal"/>
        <w:jc w:val="right"/>
        <w:rPr>
          <w:sz w:val="18"/>
          <w:szCs w:val="18"/>
        </w:rPr>
      </w:pPr>
      <w:r w:rsidRPr="00706C90">
        <w:rPr>
          <w:sz w:val="18"/>
          <w:szCs w:val="18"/>
        </w:rPr>
        <w:t>2024 и 2025 годов</w:t>
      </w:r>
    </w:p>
    <w:p w:rsidR="00706C90" w:rsidRPr="00706C90" w:rsidRDefault="00706C90" w:rsidP="00706C90">
      <w:pPr>
        <w:pStyle w:val="ConsPlusNormal"/>
        <w:jc w:val="both"/>
        <w:rPr>
          <w:sz w:val="18"/>
          <w:szCs w:val="18"/>
        </w:rPr>
      </w:pPr>
    </w:p>
    <w:p w:rsidR="00706C90" w:rsidRPr="00706C90" w:rsidRDefault="00706C90" w:rsidP="00706C90">
      <w:pPr>
        <w:pStyle w:val="ConsPlusTitle"/>
        <w:jc w:val="center"/>
        <w:rPr>
          <w:sz w:val="18"/>
          <w:szCs w:val="18"/>
        </w:rPr>
      </w:pPr>
      <w:bookmarkStart w:id="0" w:name="P4513"/>
      <w:bookmarkEnd w:id="0"/>
      <w:r w:rsidRPr="00706C90">
        <w:rPr>
          <w:sz w:val="18"/>
          <w:szCs w:val="18"/>
        </w:rPr>
        <w:t>ТЕРРИТОРИАЛЬНЫЙ ПЕРЕЧЕНЬ</w:t>
      </w:r>
    </w:p>
    <w:p w:rsidR="00706C90" w:rsidRPr="00706C90" w:rsidRDefault="00706C90" w:rsidP="00706C90">
      <w:pPr>
        <w:pStyle w:val="ConsPlusTitle"/>
        <w:jc w:val="center"/>
        <w:rPr>
          <w:sz w:val="18"/>
          <w:szCs w:val="18"/>
        </w:rPr>
      </w:pPr>
      <w:r w:rsidRPr="00706C90">
        <w:rPr>
          <w:sz w:val="18"/>
          <w:szCs w:val="18"/>
        </w:rPr>
        <w:t>жизненно необходимых и важнейших лекарственных препаратов</w:t>
      </w:r>
    </w:p>
    <w:p w:rsidR="00706C90" w:rsidRPr="00706C90" w:rsidRDefault="00706C90" w:rsidP="00706C90">
      <w:pPr>
        <w:pStyle w:val="ConsPlusTitle"/>
        <w:jc w:val="center"/>
        <w:rPr>
          <w:sz w:val="18"/>
          <w:szCs w:val="18"/>
        </w:rPr>
      </w:pPr>
      <w:r w:rsidRPr="00706C90">
        <w:rPr>
          <w:sz w:val="18"/>
          <w:szCs w:val="18"/>
        </w:rPr>
        <w:t>для оказания первичной медико-санитарной помощи в условиях</w:t>
      </w:r>
    </w:p>
    <w:p w:rsidR="00706C90" w:rsidRPr="00706C90" w:rsidRDefault="00706C90" w:rsidP="00706C90">
      <w:pPr>
        <w:pStyle w:val="ConsPlusTitle"/>
        <w:jc w:val="center"/>
        <w:rPr>
          <w:sz w:val="18"/>
          <w:szCs w:val="18"/>
        </w:rPr>
      </w:pPr>
      <w:r w:rsidRPr="00706C90">
        <w:rPr>
          <w:sz w:val="18"/>
          <w:szCs w:val="18"/>
        </w:rPr>
        <w:t>дневного стационара и в неотложной форме,</w:t>
      </w:r>
    </w:p>
    <w:p w:rsidR="00706C90" w:rsidRPr="00706C90" w:rsidRDefault="00706C90" w:rsidP="00706C90">
      <w:pPr>
        <w:pStyle w:val="ConsPlusTitle"/>
        <w:jc w:val="center"/>
        <w:rPr>
          <w:sz w:val="18"/>
          <w:szCs w:val="18"/>
        </w:rPr>
      </w:pPr>
      <w:proofErr w:type="gramStart"/>
      <w:r w:rsidRPr="00706C90">
        <w:rPr>
          <w:sz w:val="18"/>
          <w:szCs w:val="18"/>
        </w:rPr>
        <w:t>специализированной</w:t>
      </w:r>
      <w:proofErr w:type="gramEnd"/>
      <w:r w:rsidRPr="00706C90">
        <w:rPr>
          <w:sz w:val="18"/>
          <w:szCs w:val="18"/>
        </w:rPr>
        <w:t>, в том числе высокотехнологичной,</w:t>
      </w:r>
    </w:p>
    <w:p w:rsidR="00706C90" w:rsidRPr="00706C90" w:rsidRDefault="00706C90" w:rsidP="00706C90">
      <w:pPr>
        <w:pStyle w:val="ConsPlusTitle"/>
        <w:jc w:val="center"/>
        <w:rPr>
          <w:sz w:val="18"/>
          <w:szCs w:val="18"/>
        </w:rPr>
      </w:pPr>
      <w:r w:rsidRPr="00706C90">
        <w:rPr>
          <w:sz w:val="18"/>
          <w:szCs w:val="18"/>
        </w:rPr>
        <w:t>медицинской помощи, скорой, в том числе скорой</w:t>
      </w:r>
    </w:p>
    <w:p w:rsidR="00706C90" w:rsidRPr="00706C90" w:rsidRDefault="00706C90" w:rsidP="00706C90">
      <w:pPr>
        <w:pStyle w:val="ConsPlusTitle"/>
        <w:jc w:val="center"/>
        <w:rPr>
          <w:sz w:val="18"/>
          <w:szCs w:val="18"/>
        </w:rPr>
      </w:pPr>
      <w:r w:rsidRPr="00706C90">
        <w:rPr>
          <w:sz w:val="18"/>
          <w:szCs w:val="18"/>
        </w:rPr>
        <w:t>специализированной, медицинской помощи, паллиативной</w:t>
      </w:r>
    </w:p>
    <w:p w:rsidR="00706C90" w:rsidRPr="00706C90" w:rsidRDefault="00706C90" w:rsidP="00706C90">
      <w:pPr>
        <w:pStyle w:val="ConsPlusTitle"/>
        <w:jc w:val="center"/>
        <w:rPr>
          <w:sz w:val="18"/>
          <w:szCs w:val="18"/>
        </w:rPr>
      </w:pPr>
      <w:r w:rsidRPr="00706C90">
        <w:rPr>
          <w:sz w:val="18"/>
          <w:szCs w:val="18"/>
        </w:rPr>
        <w:t>медицинской помощи в стационарных условиях</w:t>
      </w:r>
    </w:p>
    <w:p w:rsidR="00706C90" w:rsidRPr="00706C90" w:rsidRDefault="00706C90" w:rsidP="00706C90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04"/>
        <w:gridCol w:w="3912"/>
        <w:gridCol w:w="3005"/>
      </w:tblGrid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 xml:space="preserve">N </w:t>
            </w:r>
            <w:proofErr w:type="gramStart"/>
            <w:r w:rsidRPr="00706C90">
              <w:rPr>
                <w:sz w:val="18"/>
                <w:szCs w:val="18"/>
              </w:rPr>
              <w:t>п</w:t>
            </w:r>
            <w:proofErr w:type="gramEnd"/>
            <w:r w:rsidRPr="00706C90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Код АТХ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Лекарственные препараты&lt;*&gt;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Пищеварительный тракт и обмен веществ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A02B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A02BA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блокаторы H2-гистаминовых рецепторов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ранитидин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фамотидин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A02BC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протонового насоса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омепразол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эзомепразол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пантопразол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A02BX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висмута трикалия дицитрат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алюминия гидроксид + магния гидроксид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сукральфат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функциональных нарушений кишечника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мебеверин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платифиллин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A03AD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дротаверин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белладонны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атропин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A03BB01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м-холиноблокатор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гиосцина бутилбромид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A03F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A03FA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метоклопрамид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домперидон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A04A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A04AA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блокаторы серотониновых 5HT3-рецепторов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ондансетрон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A05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A05A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A05AA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желчных кислот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урсодезоксихолевая кислота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A05B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A05BA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глицирризиновая кислота + фосфолипиды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орнитин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A05C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фосфолипиды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A06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A06A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A06AA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смягчающие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парафин жидкий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A06AB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бисакодил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сеннозиды A и B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A06AD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лактулоза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макрогол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A06AG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слабительные препараты в клизмах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глицерол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угля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активированный уголь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A07BC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смектит диоктаэдрический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A07DA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лоперамид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A07EC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аминосалициловая кислота и аналогичные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сульфасалазин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месалазин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A07F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A07FA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бифидобактерии бифидум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A09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A09A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A09AA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панкреатин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аспарт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глулизин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лизпро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растворимый (человеческий генно-инженерный)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A10AC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инсулин-изофан (человеческий генно-инженерный)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аспарт двухфазный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двухфазный (человеческий генно-инженерный)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лизпро двухфазный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деглудек + инсулин аспарт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A10AE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гларгин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гларгин + ликсисенатид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детемир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инсулин деглудек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бигуаниды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метформин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глибенкламид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гликлазид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глимепирид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гликвидон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гипогликемические препараты для приема внутрь в комбинации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глибенкламид + метформин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тиазолидиндионы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росиглитазон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A10BH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вилдаглиптин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саксаглиптин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ситаглиптин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линаглиптин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58.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алоглиптин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гозоглиптин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A10BJ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аналоги глюкагоноподобного пептида-1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ликсисенатид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A10BK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натрийзависимого переносчика глюкозы 2 типа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дапаглифлозин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эмпаглифлозин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A10BX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репаглинид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лираглутид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вилдаглиптин + метформин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росиглитазон + метформин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A11CA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 A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ретинол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A11CC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 D и его аналоги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альфакальцидол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кальцитриол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колекальциферол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 B1 и его комбинации с витаминами B6 и B12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A11DA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 B1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A11DB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витамины в комбинации с витамином B6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пиридоксин + тиамин + цианокобаламин + (лидокаин)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A11GA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аскорбиновая кислота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A11H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A11HA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пиридоксин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A12AA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кальция глюконат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A12AX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кальция карбонат + колекальциферол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A12C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A12CX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калия и магния аспарагинат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A14A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A14AB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нандролон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A16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 xml:space="preserve">другие препараты для лечения заболеваний желудочно-кишечного тракта и нарушений </w:t>
            </w:r>
            <w:r w:rsidRPr="00706C90">
              <w:rPr>
                <w:sz w:val="18"/>
                <w:szCs w:val="18"/>
              </w:rPr>
              <w:lastRenderedPageBreak/>
              <w:t>обмена веществ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A16A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A16AA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адеметионин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A16AB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имиглюцераза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агалсидаза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агалсидаза бета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велаглюцераза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идурсульфаза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ларонидаза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галсульфаза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идурсульфаза бета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себелипаза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талиглюцераза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A16AX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тиоктовая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миглустат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нитизинон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сапроптерин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элиглустат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Кровь и система кроветворения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B01AA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антагонисты витамина K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варфарин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B01AB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группа гепарина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гепарин натрия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эноксапарин натрия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парнапарин натрия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99.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B01AC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антиагреганты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клопидогрел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дипиридамол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тикагрелор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B01AD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алтеплаза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урокиназа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проурокиназа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стрептокиназа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 xml:space="preserve">рекомбинантный белок, содержащий аминокислотную </w:t>
            </w:r>
            <w:r w:rsidRPr="00706C90">
              <w:rPr>
                <w:sz w:val="18"/>
                <w:szCs w:val="18"/>
              </w:rPr>
              <w:lastRenderedPageBreak/>
              <w:t>последовательность стафилокиназы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107.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тенектеплаза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B01AE07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дабигатран этексилат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109.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B01AF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прямые ингибиторы фактора xa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ривароксабан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апиксабан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антифибринолитические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аминокислоты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аминокапроновая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транексамовая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протеиназ плазмы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апротинин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 K и другие гемостатики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 K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менадиона натрия бисульфит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B02BC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местные гемостатики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фибриноген + тромбин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B02BD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антиингибиторный коагулянтный комплекс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октоког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119.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 свертывания крови VII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 свертывания крови IX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факторы свертывания крови II, IX и X в комбинации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эптаког альфа (</w:t>
            </w:r>
            <w:proofErr w:type="gramStart"/>
            <w:r w:rsidRPr="00706C90">
              <w:rPr>
                <w:sz w:val="18"/>
                <w:szCs w:val="18"/>
              </w:rPr>
              <w:t>активированный</w:t>
            </w:r>
            <w:proofErr w:type="gramEnd"/>
            <w:r w:rsidRPr="00706C90">
              <w:rPr>
                <w:sz w:val="18"/>
                <w:szCs w:val="18"/>
              </w:rPr>
              <w:t>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мороктоког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 свертывания крови VIII + фактор Виллебранда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нонаког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факторы свертывания крови II, VII, IX, X в комбинации (протромбиновый комплекс)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B02BX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этамзилат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129.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ромиплостим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элтромбопаг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 xml:space="preserve">железа двухвалентного препараты для </w:t>
            </w:r>
            <w:r w:rsidRPr="00706C90">
              <w:rPr>
                <w:sz w:val="18"/>
                <w:szCs w:val="18"/>
              </w:rPr>
              <w:lastRenderedPageBreak/>
              <w:t>перорального назначения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 xml:space="preserve">железа сульфат + (аскорбиновая </w:t>
            </w:r>
            <w:r w:rsidRPr="00706C90">
              <w:rPr>
                <w:sz w:val="18"/>
                <w:szCs w:val="18"/>
              </w:rPr>
              <w:lastRenderedPageBreak/>
              <w:t>кислота)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132.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железа (III) гидроксид полимальтозат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железа (III) гидроксида сахарозный комплекс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железа карбоксимальтозат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железа (III) гидроксид олигоизомальтозат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 B12 и фолиевая кислота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витамин B12 (цианокобаламин и его аналоги)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цианокобаламин (и его аналоги)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B03BB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фолиевая кислота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B03XA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дарбэпоэтин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139.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эпоэтин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эпоэтин бета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метоксиполиэтиленгликольэпоэтин бета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кровезаменители и перфузионные растворы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кровь и препараты крови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кровезаменители и препараты плазмы крови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альбумин человека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гидроксиэтил-крахмал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декстран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желатин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растворы для парентерального питания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жировые эмульсии для парентерального питания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B05BB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растворы, влияющие на водно-электролитный баланс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калия хлорид + натрия ацетат + натрия хлорид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149.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меглюмина натрия сукцинат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натрия хлорида раствор сложный (калия хлорид + кальция хлорид + натрия хлорид)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153.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B05BC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растворы с осмодиуретическим действием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маннитол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ирригационные растворы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B05CX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ирригационные растворы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декстроза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растворы для перитонеального диализа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B05XA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растворы электролитов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калия хлорид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магния сульфат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натрия гидрокарбонат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159.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натрия хлорид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кальция хлорид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B06AB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гематологические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депротеинизированный гемодериват крови телят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706C90">
              <w:rPr>
                <w:sz w:val="18"/>
                <w:szCs w:val="18"/>
              </w:rPr>
              <w:t>Сердечно-сосудистая</w:t>
            </w:r>
            <w:proofErr w:type="gramEnd"/>
            <w:r w:rsidRPr="00706C90">
              <w:rPr>
                <w:sz w:val="18"/>
                <w:szCs w:val="18"/>
              </w:rPr>
              <w:t xml:space="preserve"> система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дигоксин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прокаинамид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C01BB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антиаритмические препараты, класс IB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лидокаин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C01BC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антиаритмические препараты, класс IC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пропафенон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C01BD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амиодарон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C01BG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антиаритмические препараты класса I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лаппаконитина гидробромид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адренергические и дофаминергические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добутамин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169.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допамин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норэпинефрин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фенилэфрин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эпинефрин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C01CX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кардиотонические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левосимендан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молсидомин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C01DA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изосорбида динитрат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изосорбида мононитрат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нитроглицерин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C01E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C01EA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простагландины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алпростадил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179.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C01EB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ивабрадин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мельдоний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триметазидин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C02AB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метилдопа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метилдопа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C02AC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клонидин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моксонидин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C02BC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бисчетвертичные аммониевые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азаметония бромид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C02C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C02CA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доксазозин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урапидил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C02KX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амбризентан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бозентан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189.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мацитентан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риоцигуат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диуретики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тиазиды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гидрохлоротиазид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индапамид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фуросемид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торасемид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C03DA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спиронолактон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C04A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C04AD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пурина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пентоксифиллин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C04AE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спорыньи алкалоиды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ницерголин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198.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C04AX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периферические вазодилататоры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бенциклан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199.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бендазол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пирибедил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C05CX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препараты, снижающие проницаемость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метилэтилпиридинол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C07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C07A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C07AA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пропранолол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соталол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C07AB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атенолол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бисопролол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метопролол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C07AG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альф</w:t>
            </w:r>
            <w:proofErr w:type="gramStart"/>
            <w:r w:rsidRPr="00706C90">
              <w:rPr>
                <w:sz w:val="18"/>
                <w:szCs w:val="18"/>
              </w:rPr>
              <w:t>а-</w:t>
            </w:r>
            <w:proofErr w:type="gramEnd"/>
            <w:r w:rsidRPr="00706C90">
              <w:rPr>
                <w:sz w:val="18"/>
                <w:szCs w:val="18"/>
              </w:rPr>
              <w:t xml:space="preserve"> и бета-адреноблокаторы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карведилол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C08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C08C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706C90">
              <w:rPr>
                <w:sz w:val="18"/>
                <w:szCs w:val="18"/>
              </w:rPr>
              <w:t>селективные</w:t>
            </w:r>
            <w:proofErr w:type="gramEnd"/>
            <w:r w:rsidRPr="00706C90">
              <w:rPr>
                <w:sz w:val="18"/>
                <w:szCs w:val="18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C08CA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амлодипин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209.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дилтиазем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нимодипин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нифедипин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C08D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706C90">
              <w:rPr>
                <w:sz w:val="18"/>
                <w:szCs w:val="18"/>
              </w:rPr>
              <w:t>селективные</w:t>
            </w:r>
            <w:proofErr w:type="gramEnd"/>
            <w:r w:rsidRPr="00706C90">
              <w:rPr>
                <w:sz w:val="18"/>
                <w:szCs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C08DA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верапамил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C09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средства, действующие на ренинангиотензиновую систему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C09A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C09AA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каптоприл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лизиноприл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периндоприл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рамиприл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эналаприл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эналаприлат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C09C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антагонисты ангиотензина II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219.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C09CA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антагонисты ангиотензина II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лозартан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валсартан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кандесартан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телмисартан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C09DX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 xml:space="preserve">антагонисты рецепторов ангиотензина II в </w:t>
            </w:r>
            <w:r w:rsidRPr="00706C90">
              <w:rPr>
                <w:sz w:val="18"/>
                <w:szCs w:val="18"/>
              </w:rPr>
              <w:lastRenderedPageBreak/>
              <w:t>комбинации с другими средствами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валсартан + сакубитрил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224.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C09BA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АПФ в комбинации с диуретиками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периндоприл + индапамид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лизиноприл + гидрохлоротиазид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C09DA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лозартан + гидрохлоротиазид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C10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C10A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C10AA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аторвастатин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розувастатин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229.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симвастатин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C10AB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фибраты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фенофибрат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C10AD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никотиновая кислота и ее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никотиновая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алирокумаб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эволокумаб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Дерматологические препараты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противогрибковые препараты для лечения заболеваний кожи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D01AE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салициловая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D01BA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противогрибковые препараты для системного применения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тербинафин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D03AX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 роста эпидермальный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D06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D06C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диоксометилтетрагидропиримидин + сульфадиметоксин + тримекаин + хлорамфеникол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D07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706C90">
              <w:rPr>
                <w:sz w:val="18"/>
                <w:szCs w:val="1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D07A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D07AC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мометазон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D08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D08A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239.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D08AC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бигуниды и амидины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хлоргексидин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D08AG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повидон-йод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йод + (калия йодид + этанол)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242.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повидон-йод + (калия йодид)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D08AX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водорода пероксид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калия перманганат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этанол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бриллиантовый зеленый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D11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D11A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D11AN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дупилумаб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D11AX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дерматологические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пимекролимус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249.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вазелин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Мочеполовая система и половые гормоны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G01AA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натамицин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G01AX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фуразолидон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фуразолидон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G01AF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клотримазол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утеротонизирующие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G02AB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алкалоиды спорыньи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метилэргометрин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G02AD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простагландины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динопростон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мизопростол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G02C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G02CA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гексопреналин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G02CB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бромокриптин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G02CX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препараты, применяемые в гинекологии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атозибан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706C90">
              <w:rPr>
                <w:sz w:val="18"/>
                <w:szCs w:val="18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259.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эстрогены и гестагены в фиксированных комбинациях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дезогестрел + этинилэстрадиол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андрогены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тестостерон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тестостерон (смесь эфиров)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G03C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эстрогены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G03CA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природные и полусинтетические эстрогены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эстрадиол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гестагены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G03DA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прегнадиена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прогестерон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G03DB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прегнадиена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дидрогестерон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G03DC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норэтистерон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G03GA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гонадотропины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гонадотропин хорионический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фоллитропин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корифоллитропин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269.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фоллитропин альфа + лутропин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G03GB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кломифен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G03H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G03HA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ципротерон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G04BD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солифенацин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G04C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G04CA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алфузозин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тамсулозин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G04CB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финастерид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H01AC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соматропин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гормоны передней доли гипофиза и их аналоги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пэгвисомант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десмопрессин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терлипрессин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279.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H01BB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окситоцин и его аналоги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окситоцин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карбетоцин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H01CB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гормоны, замедляющие рост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октреотид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282.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пасиреотид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ланреотид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H01CC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антигонадотропин-рилизинг гормоны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ганиреликс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H01CC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антигонадотропин-рилизинг гормоны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цетрореликс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H02AA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минералокортикоиды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флудрокортизон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H02AB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бетаметазон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гидрокортизон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289.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дексаметазон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метилпреднизолон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преднизолон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триамцинолон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H03AA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левотироксин натрия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H03B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H03BB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тиамазол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H03C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H03CA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калия йодид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H04A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H04AA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глюкагон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H05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H05AA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терипаратид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H05B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H05BA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кальцитонина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кальцитонин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299.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H05BX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цинакалцет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парикальцитол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этелкальцетид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302.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доксициклин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тигециклин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амфениколы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амфениколы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хлорамфеникол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амоксициллин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ампициллин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J01CE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пенициллины, чувствительные к бета-лактамазам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бензатина бензилпенициллин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бензилпенициллин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309.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феноксиметилпенициллин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J01CF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пенициллины, устойчивые к бета-лактамазам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оксациллин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J01CR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амоксициллин + клавулановая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ампициллин + сульбактам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J01DB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цефазолин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цефалексин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J01DC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цефуроксим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J01DD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цефалоспорины 3-го поколения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цефотаксим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цефтазидим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цефтриаксон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319.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цефоперазон + сульбактам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цефтазидим + авибактам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J01DE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цефалоспорины 4-го поколения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цефепим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J01DH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карбапенемы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имипенем + циластатин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меропенем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эртапенем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J01DI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цефалоспорины и пенемы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цефтаролина фосамил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цефтолозан + (тазобактам)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J01EE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ко-тримоксазол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J01F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328.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J01FA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макролиды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азитромицин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329.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джозамицин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кларитромицин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J01FF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линкозамиды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клиндамицин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линкомицин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аминогликозиды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J01GA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стрептомицины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стрептомицин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J01GB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аминогликозиды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амикацин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гентамицин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канамицин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тобрамицин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нетилмицин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J01M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339.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J01MA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фторхинолоны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гатифлоксацин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левофлоксацин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ломефлоксацин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моксифлоксацин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офлоксацин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спарфлоксацин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ципрофлоксацин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J01XA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антибиотики гликопептидной структуры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ванкомицин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телаванцин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J01XD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метронидазол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349.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J01XE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нитрофурана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фуразидин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J01XX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линезолид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фосфомицин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даптомицин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тедизолид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J02AA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антибиотики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амфотерицин B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нистатин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J02AC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вориконазол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357.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итраконазол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флуконазол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359.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позаконазол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J02AX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противогрибковые препараты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каспофунгин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микафунгин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аминосалициловая кислота и ее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аминосалициловая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антибиотики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капреомицин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рифабутин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рифампицин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циклосерин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J04AC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гидразиды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изониазид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тиокарбамида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протионамид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этионамид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369.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J04AK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пиразинамид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теризидон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этамбутол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бедаквилин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тиоуреидоиминометилпиридиния перхлорат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J04AM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комбинированные противотуберкулезные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изониазид + ломефлоксацин + пиразинамид + этамбутол + пиридоксин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изониазид + пиразинамид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изониазид + пиразинамид + рифампицин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изониазид + пиразинамид + рифампицин + этамбутол + пиридоксин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изониазид + рифампицин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379.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изониазид + пиразинамид + рифампицин + этамбутол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изониазид + этамбутол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ломефлоксацин + пиразинамид + протионамид + этамбутол + пиридоксин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382.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J04BA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дапсон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ацикловир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валганцикловир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ганцикловир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J05AE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ВИЧ-протеаз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атазанавир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дарунавир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индинавир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389.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нелфинавир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ритонавир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саквинавир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фосапренавир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нарлапревир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J05AF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абакавир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диданозин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зидовудин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ламивудин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ставудин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399.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телбивудин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фосфазид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энтекавир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тенофовир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J05AG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ненуклеозидные ингибиторы обратной транскриптазы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невирапин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этравирин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эфавиренз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элсульфавирин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J05AH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нейроаминидазы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осельтамивир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J05AP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противовирусные препараты для лечения гепатита C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даклатасвир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409.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дасабувир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омбитасвир + паритапревир + ритонавир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рибавирин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симепревир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софосбувир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414.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глекапревир + пибрентасвир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J05AR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лопинавир + ритонавир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абакавир + ламивудин + зидовудин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зидовудин + ламивудин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лопинавир + ритонавир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419.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рилпивирин + тенофовир + эмтрицитабин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J05AX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имидазолилэтанамид пентандиовой кислоты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кагоцел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ралтегравир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энфувиртид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умифеновир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долутегравир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маравирок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гразопревир + элбасвир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J06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J06A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J06AA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анатоксин дифтерийный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429.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анатоксин дифтерийно-столбнячный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анатоксин столбнячный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антитоксин яда гадюки обыкновенной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сыворотка противоботулиническая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сыворотка противодифтерийная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сыворотка противостолбнячная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J06B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J06BA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иммуноглобулин человека нормальный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J06BB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специфические иммуноглобулины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иммуноглобулин антирабический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иммуноглобулин против клещевого энцефалита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439.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иммуноглобулин противостолбнячный человека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 xml:space="preserve">иммуноглобулин человека антирезус </w:t>
            </w:r>
            <w:r w:rsidRPr="00706C90">
              <w:rPr>
                <w:sz w:val="18"/>
                <w:szCs w:val="18"/>
              </w:rPr>
              <w:lastRenderedPageBreak/>
              <w:t>RHO (D)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441.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иммуноглобулин человека противостафилококковый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паливизумаб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J07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вакцины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J07BG01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противовирусные вакцины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вакцина для профилактики бешенства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вакцина для профилактики вирусного гепатита B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ифосфамид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мелфалан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хлорамбуцил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449.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циклофосфамид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бендамустин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алкилсульфонаты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бусульфан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треосульфан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нитрозомочевины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кармустин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ломустин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дакарбазин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темозоломид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аналоги фолиевой кислоты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метотрексат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пеметрексед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459.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ралтитрексид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L01BB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меркаптопурин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неларабин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флударабин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кладрибин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L01BC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аналоги пиримидина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гемцитабин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капецитабин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фторурацил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цитарабин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468.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азацитидин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469.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винбластин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винкристин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винорелбин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L01CB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подофиллотоксина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этопозид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L01CD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таксаны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доцетаксел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паклитаксел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кабазитаксел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противоопухолевые антибиотики и родственные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L01DB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антрациклины и родственные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даунорубицин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доксорубицин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идарубицин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479.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митоксантрон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эпирубицин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L01DC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противоопухолевые антибиотики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блеомицин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митомицин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иксабепилон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L01XA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платины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карбоплатин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оксалиплатин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цисплатин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L01XB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метилгидразины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прокарбазин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L01XC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моноклональные антитела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бевацизумаб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489.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атезолизумаб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блинатумомаб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даратумумаб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ипилимумаб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ниволумаб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обинутузумаб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панитумумаб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пембролизумаб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пертузумаб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498.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ритуксимаб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499.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трастузумаб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трастузумаб эмтанзин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цетуксимаб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брентуксимаб ведотин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рамупирумаб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элотузумаб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L01XC03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трастузумаб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пертузумаб + трастузумаб (набор)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L01XE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эрлотиниб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вемурафениб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кобиметиниб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509.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лапатиниб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ленватиниб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рибоциклиб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траметиниб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церитиниб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гефитиниб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дазатиниб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иматиниб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нилотиниб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сорафениб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519.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сунитиниб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вандетаниб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ибрутиниб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афатиниб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регорафениб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руксолитиниб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дабрафениб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кризотиниб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нинтеданиб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пазопаниб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529.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акситиниб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алектиниб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бозутиниб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532.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осимертиниб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палбоциклиб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L01XX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аспарагиназа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гидроксикарбамид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бортезомиб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иксазомиб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митотан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539.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иринотекан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третиноин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афлиберцепт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висмодегиб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карфилзомиб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фактор некроза опухоли альфа-1 (тимозин рекомбинантный)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эрибулин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венетоклакс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L02AB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гестагены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медроксипрогестерон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L02AE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аналоги гонадотропин-рилизинг гормона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гозерелин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549.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лейпрорелин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трипторелин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бусерелин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L02B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L01BX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абиратерон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L02BA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антиэстрогены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тамоксифен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фулвестрант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L02BB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бикалутамид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флутамид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дегареликс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энзалутамид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559.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L02BG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ферментов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анастрозол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L04BX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дегареликс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L03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L03AA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колониестимулирующие факторы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филграстим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ленограстим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эмпэгфилграстим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L03AB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интерфероны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интерферон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интерферон бета-1a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интерферон бета-1b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интерферон гамма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пэгинтерферон альфа-2a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569.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пэгинтерферон альфа-2b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пэгинтерферон бета-1a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цепэгинтерферон альфа-2b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L03AX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азоксимера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вакцина для лечения рака мочевого пузыря БЦЖ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глатирамера ацетат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глутамил-цистеинил-глицин динатрия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меглюмина акридонацетат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тилорон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L04A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L04AA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абатацепт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579.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алемтузумаб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апремиласт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белимумаб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ведолизумаб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иммуноглобулин антитимоцитарный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микофенолата мофетил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микофеноловая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эверолимус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натализумаб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окрелизумаб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589.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финголимод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экулизумаб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591.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лефлуномид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терифлуномид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тофацитиниб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барицитиниб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L04AB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инфликсимаб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адалимумаб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цертолизумаба пэгол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этанерцепт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599.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голимумаб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L04AC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интерлейкина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базиликсимаб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канакинумаб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секукинумаб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тоцилизумаб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устекинумаб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нетакимаб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сарилумаб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L04AD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кальциневрина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такролимус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циклоспорин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609.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L04AX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азатиоприн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леналидомид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пирфенидон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Костно-мышечная система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диклофенак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кеторолак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оксикамы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лорноксикам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мелоксикам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M01AE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пропионовой кислоты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декскетопрофен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ибупрофен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кетопрофен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619.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нимесулид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620.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M01CC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пеницилламин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M01CX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базисные противоревматические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лефлуномид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миорелаксанты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M03AB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холина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суксаметония хлорид и йодид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M03AC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четвертичные аммониевые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пипекурония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рокурония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атракурия безилат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M03AX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миорелаксанты периферического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ботулинический токсин типа А-гемагглютинин комплекс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ботулинический токсин типа</w:t>
            </w:r>
            <w:proofErr w:type="gramStart"/>
            <w:r w:rsidRPr="00706C90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M03B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M03BX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миорелаксанты центрального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тизанидин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629.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баклофен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толперизон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M04A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M04AA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аллопуринол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M05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M05B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M05BA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бифосфонаты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алендроновая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золедроновая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M05BX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стронция ранелат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деносумаб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Нервная система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анестетики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галогенированные углеводороды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галотан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севофлуран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N01AF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барбитураты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тиопентал натрия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639.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N01AH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тримеперидин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общей анестезии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динитрогена оксид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кетамин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натрия оксибутират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643.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пропофол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эфиры аминобензойной кислоты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прокаин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N01BB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бупивакаин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левобупивакаин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ропивакаин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лидокаин + хлоргексидин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анальгетики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опиоиды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649.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алкалоиды опия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морфин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налоксон + оксикодон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фенилпиперидина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фентанил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N02AE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орипавина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бупренорфин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опиоиды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пропионилфенил-этоксиэтил-пиперидин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трамадол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тапентадол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ацетилсалициловая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N02BB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НПВС пирозолоны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метамизол натрия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N02BE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анилиды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парацетамол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659.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бензобарбитал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фенобарбитал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гидантоина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фенитоин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N03AD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сукцинимида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этосуксимид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N03AE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клоназепам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N03AF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карбоксамида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карбамазепин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окскарбазепин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N03AG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вальпроевая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N03AX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бриварацетам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леветирацетам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669.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ламотриджин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перампанел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671.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прегабалин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топирамат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лакосамид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N04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N04A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N04AA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третичные амины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бипериден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тригексифенидил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N04B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N04BA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допа и ее производные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леводопа + бенсеразид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леводопа + карбидопа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N04BB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адамантана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амантадин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679.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N04BC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агонисты дофаминовых рецепторов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прамипексол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пирибедил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психотропные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левомепромазин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хлорпромазин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пиперазиновые производные фенотиазина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перфеназин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трифлуоперазин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флуфеназин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пиперидиновые производные фенотиазина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перициазин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тиоридазин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бутирофенона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галоперидол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689.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дроперидол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индола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сертиндол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N05AF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тиоксантена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зуклопентиксол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хлорпротиксен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флупентиксол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N05AH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диазепины, оксазепины и тиазепины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кветиапин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оланзапин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N05AL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бензамиды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сульпирид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амисульприд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тиаприд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699.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рисперидон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700.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палиперидон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карипразин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анксиолитики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бромдигидрохлорфенилбензодиазепин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диазепам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лоразепам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оксазепам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N05BB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дифенилметана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гидроксизин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N05BX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анксиолитики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этифоксин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N05CD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мидазолам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709.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нитразепам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N05CF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бензодиазепиноподобные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зопиклон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психоаналептики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антидепрессанты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амитриптилин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имипрамин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кломипрамин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пароксетин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сертралин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флуоксетин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N06AX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антидепрессанты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пипофезин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агомелатин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719.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дулоксетин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N06BC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ксантина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кофеин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721.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N06BX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метионил-глутамил-гистидил-фенилаланил-пролил-глицил-пролин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пирацетам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N-карбамоил-метил-4-фенил-2-пирролидон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цитиколин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церебролизин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727.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винпоцетин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полипептиды коры головного мозга скота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729.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фонтурацетам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N06DA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ривастигмин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галантамин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N06DX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деменции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мемантин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влияющие на парасимпатическую нервную систему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неостигмина метилсульфат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пиридостигмина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парасимпатомиметики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холина альфосцерат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N07BB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применяемые при алкогольной зависимости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налтрексон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N07CA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бетагистин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N07XX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диметилфумарат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739.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инозин + никотинамид + рибофлавин + янтарная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тетрабеназин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этилметилгид-роксипиридина сукцинат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противопротозойные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амебиаза и других протозойных инфекций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P01B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противомалярийные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P01BA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аминохинолины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гидроксихлорохин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P01BC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метанолхинолины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мефлохин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P02B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P02BA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хинолина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празиквантел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P02C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745.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P02CA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мебендазол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албендазол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P02CC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тетрагидропиримидина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пирантел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P02CE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имидазотиазола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левамизол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уничтожения эктопаразитов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749.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P03AC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пиретрины (в т.ч. синтетические соединения)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перметрин малатион + перметрин + пиперонилбутоксид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P03AX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препараты для уничтожения эктопаразитов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бензилбензоат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Дыхательная система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R01AA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адреномиметики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ксилометазолин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R02AA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йод + калия йодид + глицерол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753.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R03AC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селективные бета2-адреномиметики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сальбутамол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формотерол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индакатерол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фенотерол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757.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R03AK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симпатомиметики в комбинации с другими препаратами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будесонид + формотерол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вилантерол + флутиказона фуроат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759.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салметерол + флутиказон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беклометазон + формотерол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мометазон + формотерол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R03AL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ипратропия бромид + фенотерол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олодатерол + тиотропия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вилантерол + умеклидиния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гликопиррония бромид + индакатерол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R03B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R03BA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беклометазон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будесонид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R03BB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ипратропия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769.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тиотропия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гликопиррония бромид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R03BC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кромоглициевая кислота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R03DA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ксантины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аминофиллин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R03DC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блокаторы лейкотриеновых рецепторов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зафирлукаст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R03DX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фенспирид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омализумаб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бенрализумаб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реслизумаб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мелолизумаб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R05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R05C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779.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R05CB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амброксол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ацетилцистеин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дорназа альфа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R06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R06A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R06AA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эфиры алкиламинов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дифенгидрамин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R06AC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хлоропирамин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R06AD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фенотиазина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алимемазин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R06AE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производные пиперазина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цетиризин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R06AX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лоратадин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R07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R07A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берактант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788.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R07AA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легочные сурфактанты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порактант альфа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789.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сурфактант-БЛ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R07AB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стимуляторы дыхания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аммиак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никетамид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антибиотики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тетрациклин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сульфаниламиды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сульфацетамид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S01AD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противовирусные (за исключением ВИЧ)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интерферон альфа-2b человеческий рекомбинантный + дифенгидрамин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полиадениловая кислота + полиуридиловая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комбинированные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дексаметазон + ципрофлоксацин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тобрамицин + дексаметазон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S01EB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пилокарпин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799.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S01EC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ацетазоламид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дорзоламид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S01ED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тимолол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S01EE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аналоги простагландинов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тафлупрост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S01EX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противоглаукомные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бутиламиногидроксипропоксифеноксиметилметилоксадиазол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S01F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S01FA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тропикамид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циклопентолат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S01H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S01HA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оксибупрокаин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проксиметакаин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S01J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808.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S01JA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красящие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флуоресцеин натрия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S01K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809.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S01KA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вискозоэластичные соединения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гипромеллоза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810.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S01XA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препараты регенеранты и репаранты в комбинациях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таурин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дексапантенол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S01L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812.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S01LA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средства, препятствующие новообразованию сосудов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ранибизумаб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S02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S02A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813.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S02AA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рифамицин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</w:t>
            </w:r>
          </w:p>
        </w:tc>
        <w:tc>
          <w:tcPr>
            <w:tcW w:w="6917" w:type="dxa"/>
            <w:gridSpan w:val="2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препараты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V01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аллергены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V01A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аллергены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814.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V01AA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аллергенов экстракт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аллерген бактерий (туберкулезный рекомбинантный)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аллергены бактерий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V03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V03AB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антидоты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димеркаптопропансульфонат натрия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калий-железо гексацианоферрат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кальция тринатрия пентетат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819.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карбоксим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налоксон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натрия тиосульфат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протамина сульфат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цинка бисвинилимидазола диацетат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сугаммадекс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V03AC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железосвязывающие препараты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деферазирокс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826.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V03AE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препараты для лечения гиперкалиемии и гиперфосфатемии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комплекс бета-железа (III) оксигидроксида, сахарозы и крахмала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севеламер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V03AF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кальция фолинат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829.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месна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830.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V03AX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прочие лечебные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дезоксирибонуклеиновая кислота плазмидная (сверхскрученная кольцевая двуцепочечная)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V03AN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медицинские газы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кислород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V06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лечебное питание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V06D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V06DD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аминокислоты для парентерального питания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833.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аминокислоты и их смеси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кетоаналоги аминокислот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V06DE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аминокислоты для парентерального питания + прочие препараты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V07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V07A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836.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V07AB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растворители и разбавители, включая ирригационные растворы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вода для инъекций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V08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контрастные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V08A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рентгеноконтрастные средства, содержащие йод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837.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V08AA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натрия амидотризоат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838.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V08AB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йогексол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839.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йопромид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йомепрол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йоверсол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V08B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 xml:space="preserve">рентгеноконтрастные средства, кроме </w:t>
            </w:r>
            <w:proofErr w:type="gramStart"/>
            <w:r w:rsidRPr="00706C90">
              <w:rPr>
                <w:sz w:val="18"/>
                <w:szCs w:val="18"/>
              </w:rPr>
              <w:t>йодсодержащих</w:t>
            </w:r>
            <w:proofErr w:type="gramEnd"/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841.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V08BA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рентгеноконтрастные средства, содержащие бария сульфат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бария сульфат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V08C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контрастные средства для магнитно-резонансной томографии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842.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V08CA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парамагнитные контрастные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гадодиамид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гадопентетовая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844.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гадотеридол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845.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гадобутрол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846.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гадобеновая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847.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гадоверсетамид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848.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гадоксетовая кислота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849.</w:t>
            </w:r>
          </w:p>
        </w:tc>
        <w:tc>
          <w:tcPr>
            <w:tcW w:w="1304" w:type="dxa"/>
            <w:vMerge w:val="restart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V09</w:t>
            </w:r>
          </w:p>
        </w:tc>
        <w:tc>
          <w:tcPr>
            <w:tcW w:w="3912" w:type="dxa"/>
            <w:vMerge w:val="restart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диагностические радиофармацевтические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пентатех 99mTc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850.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пирфотех 99mTc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851.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меброфенин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852.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технеция (99mTc) фитат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853.</w:t>
            </w:r>
          </w:p>
        </w:tc>
        <w:tc>
          <w:tcPr>
            <w:tcW w:w="1304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технеция (99mTc) оксабифор</w:t>
            </w: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V10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терапевтические радиофармацевтические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2154" w:type="dxa"/>
            <w:gridSpan w:val="2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V10B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 xml:space="preserve">радиофармацевтические средства для уменьшения боли при новообразованиях </w:t>
            </w:r>
            <w:r w:rsidRPr="00706C90">
              <w:rPr>
                <w:sz w:val="18"/>
                <w:szCs w:val="18"/>
              </w:rPr>
              <w:lastRenderedPageBreak/>
              <w:t>костной ткани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lastRenderedPageBreak/>
              <w:t>854.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V10BX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разные радиофармацевтические средства для уменьшения боли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стронция хлорид 89Sr</w:t>
            </w: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V10X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другие терапевтические радиофармацевтические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06C90" w:rsidRPr="00706C90" w:rsidTr="00232507">
        <w:tc>
          <w:tcPr>
            <w:tcW w:w="850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855.</w:t>
            </w:r>
          </w:p>
        </w:tc>
        <w:tc>
          <w:tcPr>
            <w:tcW w:w="1304" w:type="dxa"/>
          </w:tcPr>
          <w:p w:rsidR="00706C90" w:rsidRPr="00706C90" w:rsidRDefault="00706C90" w:rsidP="00232507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V10XX</w:t>
            </w:r>
          </w:p>
        </w:tc>
        <w:tc>
          <w:tcPr>
            <w:tcW w:w="3912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разные терапевтические радиофармацевтические средства</w:t>
            </w:r>
          </w:p>
        </w:tc>
        <w:tc>
          <w:tcPr>
            <w:tcW w:w="3005" w:type="dxa"/>
          </w:tcPr>
          <w:p w:rsidR="00706C90" w:rsidRPr="00706C90" w:rsidRDefault="00706C90" w:rsidP="00232507">
            <w:pPr>
              <w:pStyle w:val="ConsPlusNormal"/>
              <w:jc w:val="both"/>
              <w:rPr>
                <w:sz w:val="18"/>
                <w:szCs w:val="18"/>
              </w:rPr>
            </w:pPr>
            <w:r w:rsidRPr="00706C90">
              <w:rPr>
                <w:sz w:val="18"/>
                <w:szCs w:val="18"/>
              </w:rPr>
              <w:t>радия хлорид (223Ra)</w:t>
            </w:r>
          </w:p>
        </w:tc>
      </w:tr>
    </w:tbl>
    <w:p w:rsidR="00706C90" w:rsidRPr="00706C90" w:rsidRDefault="00706C90" w:rsidP="00706C90">
      <w:pPr>
        <w:pStyle w:val="ConsPlusNormal"/>
        <w:jc w:val="both"/>
        <w:rPr>
          <w:sz w:val="18"/>
          <w:szCs w:val="18"/>
        </w:rPr>
      </w:pPr>
    </w:p>
    <w:p w:rsidR="00861DC3" w:rsidRPr="00706C90" w:rsidRDefault="00861DC3">
      <w:pPr>
        <w:rPr>
          <w:sz w:val="18"/>
          <w:szCs w:val="18"/>
        </w:rPr>
      </w:pPr>
    </w:p>
    <w:sectPr w:rsidR="00861DC3" w:rsidRPr="0070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06C90"/>
    <w:rsid w:val="00706C90"/>
    <w:rsid w:val="0086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C9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706C9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6841</Words>
  <Characters>38998</Characters>
  <Application>Microsoft Office Word</Application>
  <DocSecurity>0</DocSecurity>
  <Lines>324</Lines>
  <Paragraphs>91</Paragraphs>
  <ScaleCrop>false</ScaleCrop>
  <Company/>
  <LinksUpToDate>false</LinksUpToDate>
  <CharactersWithSpaces>45748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UristRD</dc:creator>
  <cp:keywords/>
  <dc:description/>
  <cp:lastModifiedBy>UristRD</cp:lastModifiedBy>
  <cp:revision>2</cp:revision>
  <dcterms:created xsi:type="dcterms:W3CDTF">2023-09-18T11:19:00Z</dcterms:created>
  <dcterms:modified xsi:type="dcterms:W3CDTF">2023-09-18T11:20:00Z</dcterms:modified>
</cp:coreProperties>
</file>