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1" w:rsidRDefault="00F64921">
      <w:pPr>
        <w:pStyle w:val="ConsPlusNormal"/>
        <w:jc w:val="right"/>
        <w:outlineLvl w:val="0"/>
      </w:pPr>
      <w:r>
        <w:t>Приложение N 2</w:t>
      </w:r>
    </w:p>
    <w:p w:rsidR="00F64921" w:rsidRDefault="00F64921">
      <w:pPr>
        <w:pStyle w:val="ConsPlusNormal"/>
        <w:jc w:val="right"/>
      </w:pPr>
      <w:r>
        <w:t>к Программе государственных гарантий</w:t>
      </w:r>
    </w:p>
    <w:p w:rsidR="00F64921" w:rsidRDefault="00F64921">
      <w:pPr>
        <w:pStyle w:val="ConsPlusNormal"/>
        <w:jc w:val="right"/>
      </w:pPr>
      <w:r>
        <w:t>бесплатного оказания гражданам</w:t>
      </w:r>
    </w:p>
    <w:p w:rsidR="00F64921" w:rsidRDefault="00F64921">
      <w:pPr>
        <w:pStyle w:val="ConsPlusNormal"/>
        <w:jc w:val="right"/>
      </w:pPr>
      <w:r>
        <w:t>медицинской помощи</w:t>
      </w:r>
    </w:p>
    <w:p w:rsidR="00F64921" w:rsidRDefault="00F64921">
      <w:pPr>
        <w:pStyle w:val="ConsPlusNormal"/>
        <w:jc w:val="right"/>
      </w:pPr>
      <w:r>
        <w:t>в Костромской области на 2022 год</w:t>
      </w:r>
    </w:p>
    <w:p w:rsidR="00F64921" w:rsidRDefault="00F64921">
      <w:pPr>
        <w:pStyle w:val="ConsPlusNormal"/>
        <w:jc w:val="right"/>
      </w:pPr>
      <w:r>
        <w:t>и на плановый период 2023 и 2024 годов</w:t>
      </w:r>
    </w:p>
    <w:p w:rsidR="00F64921" w:rsidRDefault="00F64921">
      <w:pPr>
        <w:pStyle w:val="ConsPlusNormal"/>
        <w:jc w:val="both"/>
      </w:pPr>
    </w:p>
    <w:p w:rsidR="00F64921" w:rsidRDefault="00F64921">
      <w:pPr>
        <w:pStyle w:val="ConsPlusTitle"/>
        <w:jc w:val="center"/>
      </w:pPr>
      <w:r>
        <w:t>ПЕРЕЧЕНЬ</w:t>
      </w:r>
    </w:p>
    <w:p w:rsidR="00F64921" w:rsidRDefault="00F64921">
      <w:pPr>
        <w:pStyle w:val="ConsPlusTitle"/>
        <w:jc w:val="center"/>
      </w:pPr>
      <w:r>
        <w:t>ЛЕКАРСТВЕННЫХ ПРЕПАРАТОВ, ОТПУСКАЕМЫХ НАСЕЛЕНИЮ</w:t>
      </w:r>
    </w:p>
    <w:p w:rsidR="00F64921" w:rsidRDefault="00F64921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F64921" w:rsidRDefault="00F64921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F64921" w:rsidRDefault="00F64921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F64921" w:rsidRDefault="00F64921">
      <w:pPr>
        <w:pStyle w:val="ConsPlusTitle"/>
        <w:jc w:val="center"/>
      </w:pPr>
      <w:r>
        <w:t>ПО РЕЦЕПТАМ ВРАЧЕЙ БЕСПЛАТНО, А ТАКЖЕ В СООТВЕТСТВИИ</w:t>
      </w:r>
    </w:p>
    <w:p w:rsidR="00F64921" w:rsidRDefault="00F64921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F64921" w:rsidRDefault="00F64921">
      <w:pPr>
        <w:pStyle w:val="ConsPlusTitle"/>
        <w:jc w:val="center"/>
      </w:pPr>
      <w:r>
        <w:t>ЛЕКАРСТВЕННЫЕ СРЕДСТВА ОТПУСКАЮТСЯ ПО РЕЦЕПТАМ ВРАЧЕЙ</w:t>
      </w:r>
    </w:p>
    <w:p w:rsidR="00F64921" w:rsidRDefault="00F64921">
      <w:pPr>
        <w:pStyle w:val="ConsPlusTitle"/>
        <w:jc w:val="center"/>
      </w:pPr>
      <w:r>
        <w:t>С 50-ПРОЦЕНТНОЙ СКИДКОЙ</w:t>
      </w:r>
    </w:p>
    <w:p w:rsidR="00F64921" w:rsidRDefault="00F6492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261"/>
        <w:gridCol w:w="4082"/>
        <w:gridCol w:w="2820"/>
      </w:tblGrid>
      <w:tr w:rsidR="00F64921">
        <w:tc>
          <w:tcPr>
            <w:tcW w:w="850" w:type="dxa"/>
            <w:vAlign w:val="center"/>
          </w:tcPr>
          <w:p w:rsidR="00F64921" w:rsidRDefault="00F64921">
            <w:pPr>
              <w:pStyle w:val="ConsPlusNormal"/>
              <w:jc w:val="center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61" w:type="dxa"/>
            <w:vAlign w:val="center"/>
          </w:tcPr>
          <w:p w:rsidR="00F64921" w:rsidRDefault="00F649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82" w:type="dxa"/>
            <w:vAlign w:val="center"/>
          </w:tcPr>
          <w:p w:rsidR="00F64921" w:rsidRDefault="00F64921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2820" w:type="dxa"/>
            <w:vAlign w:val="center"/>
          </w:tcPr>
          <w:p w:rsidR="00F64921" w:rsidRDefault="00F6492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64921">
        <w:tc>
          <w:tcPr>
            <w:tcW w:w="850" w:type="dxa"/>
            <w:vAlign w:val="center"/>
          </w:tcPr>
          <w:p w:rsidR="00F64921" w:rsidRDefault="00F649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F64921" w:rsidRDefault="00F649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vAlign w:val="center"/>
          </w:tcPr>
          <w:p w:rsidR="00F64921" w:rsidRDefault="00F649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20" w:type="dxa"/>
            <w:vAlign w:val="center"/>
          </w:tcPr>
          <w:p w:rsidR="00F64921" w:rsidRDefault="00F64921">
            <w:pPr>
              <w:pStyle w:val="ConsPlusNormal"/>
              <w:jc w:val="center"/>
            </w:pPr>
            <w:r>
              <w:t>4</w:t>
            </w:r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Препараты, влияющие на пищеварительный тракт и обмен веществ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A01AA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препарат фтора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натрия фторид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ингибиторы протонного насоса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A03AX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ветрогонные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атропин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5HT3-рецепторов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A05AA02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гепатопротектор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урсодезоксифолиевая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A05AX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желчегонные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артишока листьев экстракт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гимекромон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препараты для лечения заболеваний </w:t>
            </w:r>
            <w:r>
              <w:lastRenderedPageBreak/>
              <w:t>печени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lastRenderedPageBreak/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глицирризиновая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A05BA03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гепатопротектор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расторопши</w:t>
            </w:r>
            <w:proofErr w:type="spellEnd"/>
            <w:r>
              <w:t xml:space="preserve"> </w:t>
            </w:r>
            <w:proofErr w:type="gramStart"/>
            <w:r>
              <w:t>пятнистой</w:t>
            </w:r>
            <w:proofErr w:type="gramEnd"/>
            <w:r>
              <w:t xml:space="preserve"> плодов экстракт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A05C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гепатопротектор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фосфолипиды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контактные слабительные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другие адсорбирующие кишечные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линекс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панкреатин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гликвидон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глимепирид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A10BD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гипогликемические синтетические и другие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глимепирид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метформин</w:t>
            </w:r>
            <w:proofErr w:type="spellEnd"/>
            <w:r>
              <w:t xml:space="preserve"> + </w:t>
            </w:r>
            <w:proofErr w:type="spellStart"/>
            <w:r>
              <w:t>ситаглиптин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ингибиторы дипептидилпептидазы-4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гозоглиптин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эвоглиптин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дулаглутид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лираглутид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A10X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прочие препараты, применяемые при лечении сахарного диабета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эксенатид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A11AA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поливитамины в комбинации с микроэлементами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минералы + поливитамины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A11AB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поливитамины в других комбинациях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витамины и </w:t>
            </w:r>
            <w:proofErr w:type="spellStart"/>
            <w:r>
              <w:t>витаминоподобные</w:t>
            </w:r>
            <w:proofErr w:type="spellEnd"/>
            <w:r>
              <w:t xml:space="preserve"> средства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витамин A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витамин D и его аналоги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альфакальциферол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  <w:r>
              <w:t xml:space="preserve"> + карбонат кальция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A11DB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витамин B1 в комбинации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пиридоксин + тиамин + </w:t>
            </w:r>
            <w:proofErr w:type="spellStart"/>
            <w:r>
              <w:t>цианокобаламин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тиамин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пиридоксин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аскорбиновая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A12CB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макро- и микроэлементы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цинка сульфат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A12CC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препарат магния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магне</w:t>
            </w:r>
            <w:proofErr w:type="spellEnd"/>
            <w:r>
              <w:t xml:space="preserve"> B6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препараты для коррекции метаболических процессов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левокарнитин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both"/>
            </w:pPr>
            <w:r>
              <w:t>Препараты, влияющие на кроветворение и кровь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антагонисты витамина K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группа гепарина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антиагреганты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дипиридамол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селексипаг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B01AX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прочие антикоагулянты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гемостатическое</w:t>
            </w:r>
            <w:proofErr w:type="spellEnd"/>
            <w:r>
              <w:t xml:space="preserve"> средство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гемостатическое</w:t>
            </w:r>
            <w:proofErr w:type="spellEnd"/>
            <w:r>
              <w:t xml:space="preserve"> средство для местного применения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коллаген + </w:t>
            </w:r>
            <w:proofErr w:type="spellStart"/>
            <w:r>
              <w:t>нитрофурал</w:t>
            </w:r>
            <w:proofErr w:type="spellEnd"/>
            <w:r>
              <w:t xml:space="preserve"> + борная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фибриноген + тромбин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факторы свертывания крови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фактор свертывания крови VIII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</w:t>
            </w:r>
            <w:proofErr w:type="spellStart"/>
            <w:r>
              <w:t>рекомбинантный</w:t>
            </w:r>
            <w:proofErr w:type="spellEnd"/>
            <w:r>
              <w:t>)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фактор свертывания крови VII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фактор свертывания крови IX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факторы свертывания 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гемопоэза</w:t>
            </w:r>
            <w:proofErr w:type="spellEnd"/>
            <w:r>
              <w:t xml:space="preserve"> стимулятор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B03AE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макро- и микроэлементы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железа сульфат + </w:t>
            </w:r>
            <w:proofErr w:type="spellStart"/>
            <w:r>
              <w:t>серин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витамин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lastRenderedPageBreak/>
              <w:t xml:space="preserve">декстроза + калия хлорид + </w:t>
            </w:r>
            <w:r>
              <w:lastRenderedPageBreak/>
              <w:t>натрия хлорид + натрия цитрат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маннитол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B06AB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прочие гематологические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депротеинизированный</w:t>
            </w:r>
            <w:proofErr w:type="spellEnd"/>
            <w:r>
              <w:t xml:space="preserve"> </w:t>
            </w:r>
            <w:proofErr w:type="spellStart"/>
            <w:r>
              <w:t>гемодериват</w:t>
            </w:r>
            <w:proofErr w:type="spellEnd"/>
            <w:r>
              <w:t xml:space="preserve"> крови телят</w:t>
            </w:r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both"/>
            </w:pPr>
            <w:r>
              <w:t xml:space="preserve">Препараты для лечения заболеваний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гликозиды наперстянки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антиаритмические препараты, класс IB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антиаритмические препараты, класс IC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другие антиаритмические препараты, классы I и III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органические нитраты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нитроглицерин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препараты для лечения заболеваний сердца другие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икатибант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препараты для лечения заболеваний сердца другие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триметазидин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убидекаренон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гипотензивное средство - </w:t>
            </w:r>
            <w:proofErr w:type="spellStart"/>
            <w:r>
              <w:t>гуанилагциклазы</w:t>
            </w:r>
            <w:proofErr w:type="spellEnd"/>
            <w:r>
              <w:t xml:space="preserve"> стимулятор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силденафил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эплеренон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производные пурина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C05CA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препараты, снижающие проницаемость капилляров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троксерутин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C08DB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бензотиазепиновые</w:t>
            </w:r>
            <w:proofErr w:type="spellEnd"/>
            <w:r>
              <w:t xml:space="preserve"> производные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дилтиазем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зофеноприл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C09BA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ингибиторы АПФ в комбинации с </w:t>
            </w:r>
            <w:proofErr w:type="spellStart"/>
            <w:r>
              <w:t>диуретиками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индапамид</w:t>
            </w:r>
            <w:proofErr w:type="spellEnd"/>
            <w:r>
              <w:t xml:space="preserve"> + </w:t>
            </w:r>
            <w:proofErr w:type="spellStart"/>
            <w:r>
              <w:t>периндоприл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валсартан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кандесартан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рамиприл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C09DB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ангиотензина</w:t>
            </w:r>
            <w:proofErr w:type="spellEnd"/>
            <w:r>
              <w:t xml:space="preserve"> II антагонисты в комбинации с БМКК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амлодипин</w:t>
            </w:r>
            <w:proofErr w:type="spellEnd"/>
            <w:r>
              <w:t xml:space="preserve"> + </w:t>
            </w:r>
            <w:proofErr w:type="spellStart"/>
            <w:r>
              <w:t>валсартан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both"/>
            </w:pPr>
            <w:r>
              <w:t>Препараты для лечения кожных заболеваний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салициловая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другие антисептики и дезинфицирующие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водорода </w:t>
            </w:r>
            <w:proofErr w:type="spellStart"/>
            <w:r>
              <w:t>пероксид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калия перманганат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этанол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D10BA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ретиноид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изотретиноин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both"/>
            </w:pPr>
            <w:r>
              <w:t xml:space="preserve">Препараты для лечения заболеваний </w:t>
            </w:r>
            <w:proofErr w:type="spellStart"/>
            <w:r>
              <w:t>урогенитальных</w:t>
            </w:r>
            <w:proofErr w:type="spellEnd"/>
            <w:r>
              <w:t xml:space="preserve"> органов и половые гормоны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динопростон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ингибиторы пролактина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каберголин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G03AA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гестагены</w:t>
            </w:r>
            <w:proofErr w:type="spellEnd"/>
            <w:r>
              <w:t xml:space="preserve"> и эстрогены (фиксированные сочетания)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дезогестрел</w:t>
            </w:r>
            <w:proofErr w:type="spellEnd"/>
            <w:r>
              <w:t xml:space="preserve"> + </w:t>
            </w:r>
            <w:proofErr w:type="spellStart"/>
            <w:r>
              <w:t>этинилэстрадиол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производные 3-оксоандростена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тестостерон (смесь эфиров)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прогестерон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противоопухолевое, </w:t>
            </w:r>
            <w:proofErr w:type="spellStart"/>
            <w:r>
              <w:t>гестогенное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мегестрол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синтетические стимуляторы овуляции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213.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G03XA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ингибитор секреции гонадотропного гормона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даназол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G04BC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нефролитолитическое</w:t>
            </w:r>
            <w:proofErr w:type="spellEnd"/>
            <w:r>
              <w:t xml:space="preserve"> средство, ощелачивающее мочу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блемарен</w:t>
            </w:r>
            <w:proofErr w:type="spellEnd"/>
            <w:r>
              <w:t xml:space="preserve"> (лимонная кислота + калия гидрокарбонат + натрия цитрат)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both"/>
            </w:pPr>
            <w:r>
              <w:t>Гормональные препараты для системного использования (кроме половых гормонов)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другие гормоны передней доли гипофиза и их аналоги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вазопрессин и его аналоги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ганиреликс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цетрореликс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гидрокортизон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преднизолон</w:t>
            </w:r>
            <w:proofErr w:type="spellEnd"/>
            <w:r>
              <w:t xml:space="preserve">, </w:t>
            </w:r>
            <w:proofErr w:type="spellStart"/>
            <w:r>
              <w:t>метилпреднизолон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триамцинолон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гормоны щитовидной железы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калия йодид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глюкагон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кальцитонин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239.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both"/>
            </w:pPr>
            <w:r>
              <w:t>Противомикробные препараты для системного использования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пенициллины, чувствительные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феноксиметилпенициллин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антибиотики </w:t>
            </w:r>
            <w:proofErr w:type="spellStart"/>
            <w:r>
              <w:t>цефалоспорины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цефиксим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сульфаниламиды в комбинации с </w:t>
            </w:r>
            <w:proofErr w:type="spellStart"/>
            <w:r>
              <w:t>триметопримом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гентамицин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ванкомицин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прочие антибактериальные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269.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антибиотик полипептид циклический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колистиметат</w:t>
            </w:r>
            <w:proofErr w:type="spellEnd"/>
            <w:r>
              <w:t xml:space="preserve"> натрия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полимиксин</w:t>
            </w:r>
            <w:proofErr w:type="spellEnd"/>
            <w:r>
              <w:t xml:space="preserve"> B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другие противотуберкулезные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тиоуреидоиминометил-пиридиния</w:t>
            </w:r>
            <w:proofErr w:type="spellEnd"/>
            <w:r>
              <w:t xml:space="preserve"> перхлорат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деламанид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комбинированные противотуберкулезные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296.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нуклеозиды и нуклеотиды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валацикловира</w:t>
            </w:r>
            <w:proofErr w:type="spellEnd"/>
            <w:r>
              <w:t xml:space="preserve"> гидрохлорид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ингибиторы протеаз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нарлапревир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нуклеозиды и нуклеотиды - ингибиторы обратной транскриптазы, противовирусные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доравирин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ингибиторы нейраминидазы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противовирусные препараты для лечения гепатита C, B и ВИЧ инфекций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328.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симепревир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биктегравир+тенофови-ра</w:t>
            </w:r>
            <w:proofErr w:type="spellEnd"/>
            <w:r>
              <w:t xml:space="preserve"> </w:t>
            </w:r>
            <w:proofErr w:type="spellStart"/>
            <w:r>
              <w:t>алафенамид+эмтрицита-бин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арбидол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булевиртид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фавипиравир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иммуноглобулин нормальный человеческий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both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аналоги азотистого иприта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бендамустин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354.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пеметрексед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аналоги пурина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тегафур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алкалоиды растительного происхождения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метилгидразины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гидразина сульфат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противоопухолевое и иммуномодулирующее средство, </w:t>
            </w: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изатуксимаб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абемациклиб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дазатиниб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акалабрутиниб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кабозантиниб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386.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мидостаурин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противоопухолевые препараты прочие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анагрелид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противоопухолевый препарат и </w:t>
            </w:r>
            <w:proofErr w:type="spellStart"/>
            <w:r>
              <w:t>иммуномодулятор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тимозин</w:t>
            </w:r>
            <w:proofErr w:type="spellEnd"/>
            <w:r>
              <w:t xml:space="preserve"> альфа-1 </w:t>
            </w:r>
            <w:proofErr w:type="spellStart"/>
            <w:r>
              <w:t>рекомбинантный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гормоны гипоталамуса, гипофиза, </w:t>
            </w:r>
            <w:r>
              <w:lastRenderedPageBreak/>
              <w:t>гонадотропины и их аналоги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lastRenderedPageBreak/>
              <w:t>гозерелин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418.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419.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противоопухолевое средство - </w:t>
            </w:r>
            <w:proofErr w:type="spellStart"/>
            <w:r>
              <w:t>антиэстроген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фулвестрант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апалутамид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ферментов ингибиторы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эксеместан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дегареликс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иммуномодулятор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глюкозаминилмурамил-ди-пептид</w:t>
            </w:r>
            <w:proofErr w:type="spellEnd"/>
            <w:r>
              <w:t xml:space="preserve">, </w:t>
            </w:r>
            <w:proofErr w:type="gramStart"/>
            <w:r>
              <w:t>комбинированный</w:t>
            </w:r>
            <w:proofErr w:type="gramEnd"/>
            <w:r>
              <w:t xml:space="preserve"> с другими препаратами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стимулятор </w:t>
            </w:r>
            <w:proofErr w:type="spellStart"/>
            <w:r>
              <w:t>лейкопоэза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эмпэгфилграстим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интерфероны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интерферон альфа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интерферон бета-1a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интерферон бета-1b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интерферон гамма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пегинтерферон</w:t>
            </w:r>
            <w:proofErr w:type="spellEnd"/>
            <w:r>
              <w:t xml:space="preserve"> альфа-2а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449.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>&lt;*&gt;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сиролимус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упадацитиниб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кладрибин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сипонимод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ингибиторы фактора некроза опухоли альфа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гуселькумаб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иксекизумаб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левилимаб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олокизумаб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сарилумаб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другие иммунодепрессанты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480.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помалидомид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both"/>
            </w:pPr>
            <w:r>
              <w:t>Препараты для лечения заболеваний костно-мышечной системы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мелоксикам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ибупрофен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M01AX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прочие ненаркотические анальгетики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нимесулид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M03BA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миорелаксант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толперизон</w:t>
            </w:r>
            <w:proofErr w:type="spellEnd"/>
            <w:r>
              <w:t xml:space="preserve">, </w:t>
            </w:r>
            <w:proofErr w:type="spellStart"/>
            <w:r>
              <w:t>тизанидин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памидроновая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M05BA01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ингибитор костной резорбции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этидроновая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деносумаб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оссеин-гидроксиапатитное</w:t>
            </w:r>
            <w:proofErr w:type="spellEnd"/>
            <w:r>
              <w:t xml:space="preserve"> соединение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M09AA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иммуномодулятор</w:t>
            </w:r>
            <w:proofErr w:type="spellEnd"/>
            <w:r>
              <w:t xml:space="preserve"> трипсин в комбинации с другими препаратами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вобензим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прочие препараты для заболеваний костно-мышечной системы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нусинерсен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прочие препараты для заболеваний костно-мышечной системы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рисдиплам</w:t>
            </w:r>
            <w:proofErr w:type="spellEnd"/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both"/>
            </w:pPr>
            <w:r>
              <w:t>Препараты для лечения заболеваний нервной системы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01AN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опиоидные</w:t>
            </w:r>
            <w:proofErr w:type="spellEnd"/>
            <w:r>
              <w:t xml:space="preserve"> наркотические анальгетики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тримепиридин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02AA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опиоидные</w:t>
            </w:r>
            <w:proofErr w:type="spellEnd"/>
            <w:r>
              <w:t xml:space="preserve"> наркотические анальгетики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морфин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506.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02AB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02AX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02BA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ацетилсалициловая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02BE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парацетамол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03AA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03AB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03AD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противоэпилептическое средство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03AG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производные жирных кислот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03AX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бриварацетам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03AX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противоэпилептические препараты другие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зонисамид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ламотриджин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03AE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04AA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третичные амины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04BA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04BB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04BC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стимуляторы </w:t>
            </w:r>
            <w:proofErr w:type="spellStart"/>
            <w:r>
              <w:t>допаминовых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04BC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стимуляторы </w:t>
            </w:r>
            <w:proofErr w:type="spellStart"/>
            <w:r>
              <w:t>допаминовых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04BD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моноаминоксидазы</w:t>
            </w:r>
            <w:proofErr w:type="spellEnd"/>
            <w:r>
              <w:t xml:space="preserve"> типа B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разагилин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537.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05AA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05AB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05AC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фенотиазины</w:t>
            </w:r>
            <w:proofErr w:type="spellEnd"/>
            <w:r>
              <w:t xml:space="preserve"> с </w:t>
            </w:r>
            <w:proofErr w:type="spellStart"/>
            <w:r>
              <w:t>пиперидиновой</w:t>
            </w:r>
            <w:proofErr w:type="spellEnd"/>
            <w:r>
              <w:t xml:space="preserve"> структурой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05AD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05AE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производные индола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05AF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05AH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нейролептики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05AL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допаминовых</w:t>
            </w:r>
            <w:proofErr w:type="spellEnd"/>
            <w:r>
              <w:t xml:space="preserve"> D2 рецепторов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05AE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производные индола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луразидон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05BA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05BA01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05BA09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клобазам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05BB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05CD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05CF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06AB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569.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флувоксамин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06AX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другие антидепрессанты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06BC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ксантина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кофеин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06BX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ацетиламиноянтарная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06BX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глицин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метионил-глутамил-гистидил-фенилаланил-пролил-глицил-пролин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пиритинол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полипептиды коры головного мозга скота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06DA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ингибитор с1-эстеразы человека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06DX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07AA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ипидакрин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07AX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парасимпатомиметики</w:t>
            </w:r>
            <w:proofErr w:type="spellEnd"/>
            <w:r>
              <w:t xml:space="preserve"> прочие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N 07BB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препараты, применяемые при алкогольной зависимости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07CA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циннаризин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598.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цитофлавин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этилметилгидроксипиридинасукцинат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N 07XX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тетрабеназин</w:t>
            </w:r>
            <w:proofErr w:type="spellEnd"/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both"/>
            </w:pPr>
            <w:r>
              <w:t>Противопаразитарные препараты, инсектициды и репелленты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производные хинолина и родственные соединения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албендазол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both"/>
            </w:pPr>
            <w:r>
              <w:t>Препараты для лечения заболеваний респираторной системы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R02AА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антисептические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селективные бета2-адреномиметики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фенотерол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симпатомиметики в комбинации с другими препаратами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адренергические средства в комбинации </w:t>
            </w:r>
            <w:proofErr w:type="spellStart"/>
            <w:r>
              <w:t>c</w:t>
            </w:r>
            <w:proofErr w:type="spellEnd"/>
            <w:r>
              <w:t xml:space="preserve"> антихолинергическими средствами, </w:t>
            </w:r>
            <w:r>
              <w:lastRenderedPageBreak/>
              <w:t>включая тройные комбинации с кортикостероидами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lastRenderedPageBreak/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t>формотерол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623.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624.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флутиказон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R03BB54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теофиллин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антагонисты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монтелукаст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Прочие препараты для лечения заболеваний дыхания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ивакафтор</w:t>
            </w:r>
            <w:proofErr w:type="spellEnd"/>
            <w:r>
              <w:t xml:space="preserve"> + </w:t>
            </w:r>
            <w:proofErr w:type="spellStart"/>
            <w:r>
              <w:t>лумакафтор</w:t>
            </w:r>
            <w:proofErr w:type="spellEnd"/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both"/>
            </w:pPr>
            <w:r>
              <w:t>Препараты для лечения заболеваний органов чувств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lastRenderedPageBreak/>
              <w:t>650.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тетрациклин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>пилокарпин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ингибиторы карбоангидразы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>аналоги простагландинов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латанопрост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S01XA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другие препараты, применяемые в офтальмологии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азапентацен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S01КА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S01НA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</w:tr>
      <w:tr w:rsidR="00F64921">
        <w:tc>
          <w:tcPr>
            <w:tcW w:w="2111" w:type="dxa"/>
            <w:gridSpan w:val="2"/>
          </w:tcPr>
          <w:p w:rsidR="00F64921" w:rsidRDefault="00F6492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902" w:type="dxa"/>
            <w:gridSpan w:val="2"/>
          </w:tcPr>
          <w:p w:rsidR="00F64921" w:rsidRDefault="00F64921">
            <w:pPr>
              <w:pStyle w:val="ConsPlusNormal"/>
              <w:jc w:val="both"/>
            </w:pPr>
            <w:r>
              <w:t>Прочие препараты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другие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гиалуронидазы</w:t>
            </w:r>
            <w:proofErr w:type="spellEnd"/>
            <w:r>
              <w:t xml:space="preserve"> </w:t>
            </w:r>
            <w:proofErr w:type="spellStart"/>
            <w:r>
              <w:t>сазоксимера</w:t>
            </w:r>
            <w:proofErr w:type="spellEnd"/>
            <w:r>
              <w:t xml:space="preserve"> бромидом </w:t>
            </w:r>
            <w:proofErr w:type="spellStart"/>
            <w:r>
              <w:t>коньюгат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комплексообразующие препараты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261" w:type="dxa"/>
            <w:vMerge w:val="restart"/>
          </w:tcPr>
          <w:p w:rsidR="00F64921" w:rsidRDefault="00F6492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4082" w:type="dxa"/>
            <w:vMerge w:val="restart"/>
          </w:tcPr>
          <w:p w:rsidR="00F64921" w:rsidRDefault="00F64921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комплекс бета-железа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261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4082" w:type="dxa"/>
            <w:vMerge/>
          </w:tcPr>
          <w:p w:rsidR="00F64921" w:rsidRDefault="00F64921">
            <w:pPr>
              <w:pStyle w:val="ConsPlusNormal"/>
            </w:pP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специализированное лечебное питание, применяющееся при </w:t>
            </w:r>
            <w:proofErr w:type="spellStart"/>
            <w:r>
              <w:t>фенилкетонурии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>средства для диагностики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определения сахара в крови (для детей до 18 лет)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лечебное питание для пациентов с </w:t>
            </w:r>
            <w:proofErr w:type="spellStart"/>
            <w:r>
              <w:t>орфанными</w:t>
            </w:r>
            <w:proofErr w:type="spellEnd"/>
            <w:r>
              <w:t xml:space="preserve"> заболеваниями</w:t>
            </w:r>
          </w:p>
        </w:tc>
        <w:tc>
          <w:tcPr>
            <w:tcW w:w="2820" w:type="dxa"/>
          </w:tcPr>
          <w:p w:rsidR="00F64921" w:rsidRDefault="00F64921">
            <w:pPr>
              <w:pStyle w:val="ConsPlusNormal"/>
              <w:jc w:val="center"/>
            </w:pPr>
            <w:r>
              <w:t>-</w:t>
            </w:r>
          </w:p>
        </w:tc>
      </w:tr>
      <w:tr w:rsidR="00F64921">
        <w:tc>
          <w:tcPr>
            <w:tcW w:w="850" w:type="dxa"/>
          </w:tcPr>
          <w:p w:rsidR="00F64921" w:rsidRDefault="00F64921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261" w:type="dxa"/>
          </w:tcPr>
          <w:p w:rsidR="00F64921" w:rsidRDefault="00F649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2" w:type="dxa"/>
          </w:tcPr>
          <w:p w:rsidR="00F64921" w:rsidRDefault="00F64921">
            <w:pPr>
              <w:pStyle w:val="ConsPlusNormal"/>
              <w:jc w:val="both"/>
            </w:pPr>
            <w:r>
              <w:t xml:space="preserve">расходные материалы для </w:t>
            </w:r>
            <w:proofErr w:type="gramStart"/>
            <w:r>
              <w:t>инсулиновых</w:t>
            </w:r>
            <w:proofErr w:type="gramEnd"/>
            <w:r>
              <w:t xml:space="preserve"> </w:t>
            </w:r>
            <w:proofErr w:type="spellStart"/>
            <w:r>
              <w:t>шприц-ручек</w:t>
            </w:r>
            <w:proofErr w:type="spellEnd"/>
          </w:p>
        </w:tc>
        <w:tc>
          <w:tcPr>
            <w:tcW w:w="2820" w:type="dxa"/>
          </w:tcPr>
          <w:p w:rsidR="00F64921" w:rsidRDefault="00F64921">
            <w:pPr>
              <w:pStyle w:val="ConsPlusNormal"/>
            </w:pPr>
            <w:r>
              <w:t xml:space="preserve">иглы для инсулиновых </w:t>
            </w:r>
            <w:proofErr w:type="spellStart"/>
            <w:proofErr w:type="gramStart"/>
            <w:r>
              <w:t>шприц-ручек</w:t>
            </w:r>
            <w:proofErr w:type="spellEnd"/>
            <w:proofErr w:type="gramEnd"/>
            <w:r>
              <w:t xml:space="preserve"> (для детей до 18 лет)</w:t>
            </w:r>
          </w:p>
        </w:tc>
      </w:tr>
    </w:tbl>
    <w:p w:rsidR="00F64921" w:rsidRDefault="00F64921">
      <w:pPr>
        <w:pStyle w:val="ConsPlusNormal"/>
      </w:pPr>
      <w:hyperlink r:id="rId4">
        <w:r>
          <w:rPr>
            <w:i/>
            <w:color w:val="0000FF"/>
          </w:rPr>
          <w:br/>
          <w:t>Постановление Администрации Костромской области от 27.12.2021 N 639-а (ред. от 16.05.2022) "О программе государственных гарантий бесплатного оказания гражданам медицинской помощи в Костромской области на 2022 год и на плановый период 2023 и 2024 годов"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547B42" w:rsidRDefault="00547B42"/>
    <w:sectPr w:rsidR="00547B42" w:rsidSect="0020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21"/>
    <w:rsid w:val="0000416F"/>
    <w:rsid w:val="000076AB"/>
    <w:rsid w:val="00011B8F"/>
    <w:rsid w:val="00026A25"/>
    <w:rsid w:val="00027778"/>
    <w:rsid w:val="00030693"/>
    <w:rsid w:val="00032E9F"/>
    <w:rsid w:val="00037CF3"/>
    <w:rsid w:val="00042AE4"/>
    <w:rsid w:val="0005042C"/>
    <w:rsid w:val="000616DE"/>
    <w:rsid w:val="0006270E"/>
    <w:rsid w:val="000648B5"/>
    <w:rsid w:val="0007153C"/>
    <w:rsid w:val="0007176A"/>
    <w:rsid w:val="000738CF"/>
    <w:rsid w:val="00075782"/>
    <w:rsid w:val="0007784C"/>
    <w:rsid w:val="00091B24"/>
    <w:rsid w:val="000A17B0"/>
    <w:rsid w:val="000A1A56"/>
    <w:rsid w:val="000A4EF6"/>
    <w:rsid w:val="000A634C"/>
    <w:rsid w:val="000A7CF0"/>
    <w:rsid w:val="000B43F9"/>
    <w:rsid w:val="000C7750"/>
    <w:rsid w:val="000E27AF"/>
    <w:rsid w:val="000E7C46"/>
    <w:rsid w:val="000F4C88"/>
    <w:rsid w:val="00101468"/>
    <w:rsid w:val="00102985"/>
    <w:rsid w:val="001159A0"/>
    <w:rsid w:val="00124144"/>
    <w:rsid w:val="0012536A"/>
    <w:rsid w:val="0012626C"/>
    <w:rsid w:val="001267EB"/>
    <w:rsid w:val="001420AA"/>
    <w:rsid w:val="001534B7"/>
    <w:rsid w:val="00153E77"/>
    <w:rsid w:val="00162A18"/>
    <w:rsid w:val="001740A9"/>
    <w:rsid w:val="00175EC6"/>
    <w:rsid w:val="00176A04"/>
    <w:rsid w:val="0018207C"/>
    <w:rsid w:val="00190055"/>
    <w:rsid w:val="0019379F"/>
    <w:rsid w:val="001A41CF"/>
    <w:rsid w:val="001A651A"/>
    <w:rsid w:val="001A68DF"/>
    <w:rsid w:val="001A790E"/>
    <w:rsid w:val="001C7E85"/>
    <w:rsid w:val="002030A5"/>
    <w:rsid w:val="0020541D"/>
    <w:rsid w:val="00211E2E"/>
    <w:rsid w:val="00211F87"/>
    <w:rsid w:val="00212410"/>
    <w:rsid w:val="0022054B"/>
    <w:rsid w:val="00225115"/>
    <w:rsid w:val="00236307"/>
    <w:rsid w:val="002443A0"/>
    <w:rsid w:val="00246A78"/>
    <w:rsid w:val="00250C8A"/>
    <w:rsid w:val="00261B24"/>
    <w:rsid w:val="00262E69"/>
    <w:rsid w:val="00263512"/>
    <w:rsid w:val="00270234"/>
    <w:rsid w:val="0027077C"/>
    <w:rsid w:val="00270FED"/>
    <w:rsid w:val="00273FDF"/>
    <w:rsid w:val="00277486"/>
    <w:rsid w:val="00285223"/>
    <w:rsid w:val="0028558F"/>
    <w:rsid w:val="002859AA"/>
    <w:rsid w:val="00286F1E"/>
    <w:rsid w:val="00287323"/>
    <w:rsid w:val="002969A1"/>
    <w:rsid w:val="002A23FC"/>
    <w:rsid w:val="002A76FF"/>
    <w:rsid w:val="002B7E52"/>
    <w:rsid w:val="002D781A"/>
    <w:rsid w:val="002E6A7C"/>
    <w:rsid w:val="002E762F"/>
    <w:rsid w:val="002F6B3E"/>
    <w:rsid w:val="002F70A2"/>
    <w:rsid w:val="00300BDA"/>
    <w:rsid w:val="00305F56"/>
    <w:rsid w:val="00305FA8"/>
    <w:rsid w:val="003114B3"/>
    <w:rsid w:val="00312C78"/>
    <w:rsid w:val="003158FA"/>
    <w:rsid w:val="003327EC"/>
    <w:rsid w:val="00336AB8"/>
    <w:rsid w:val="003418C8"/>
    <w:rsid w:val="00345105"/>
    <w:rsid w:val="0034660B"/>
    <w:rsid w:val="00347B16"/>
    <w:rsid w:val="00364591"/>
    <w:rsid w:val="00377451"/>
    <w:rsid w:val="00380697"/>
    <w:rsid w:val="00381DAF"/>
    <w:rsid w:val="00390958"/>
    <w:rsid w:val="00394F58"/>
    <w:rsid w:val="003A3F8F"/>
    <w:rsid w:val="003A6BF8"/>
    <w:rsid w:val="003C2165"/>
    <w:rsid w:val="003C7FFB"/>
    <w:rsid w:val="003D41B2"/>
    <w:rsid w:val="003E1D48"/>
    <w:rsid w:val="003E43FE"/>
    <w:rsid w:val="003F48AA"/>
    <w:rsid w:val="003F5521"/>
    <w:rsid w:val="003F5D16"/>
    <w:rsid w:val="003F6955"/>
    <w:rsid w:val="003F7D10"/>
    <w:rsid w:val="004061B8"/>
    <w:rsid w:val="004143B4"/>
    <w:rsid w:val="00416EF1"/>
    <w:rsid w:val="00417DCE"/>
    <w:rsid w:val="00422EA4"/>
    <w:rsid w:val="0042451A"/>
    <w:rsid w:val="00425A68"/>
    <w:rsid w:val="00431A94"/>
    <w:rsid w:val="00436134"/>
    <w:rsid w:val="004361F9"/>
    <w:rsid w:val="00437A9A"/>
    <w:rsid w:val="00441777"/>
    <w:rsid w:val="00441F2E"/>
    <w:rsid w:val="00442953"/>
    <w:rsid w:val="00450B8F"/>
    <w:rsid w:val="004510DD"/>
    <w:rsid w:val="004579B6"/>
    <w:rsid w:val="00457BE6"/>
    <w:rsid w:val="004609DC"/>
    <w:rsid w:val="004612CC"/>
    <w:rsid w:val="00463E45"/>
    <w:rsid w:val="004660BE"/>
    <w:rsid w:val="00474691"/>
    <w:rsid w:val="00490B46"/>
    <w:rsid w:val="004A0A4E"/>
    <w:rsid w:val="004A5C7C"/>
    <w:rsid w:val="004C4CA7"/>
    <w:rsid w:val="004D1A66"/>
    <w:rsid w:val="004E6177"/>
    <w:rsid w:val="004F125E"/>
    <w:rsid w:val="004F51B7"/>
    <w:rsid w:val="0051153B"/>
    <w:rsid w:val="00513A06"/>
    <w:rsid w:val="005167C7"/>
    <w:rsid w:val="00526115"/>
    <w:rsid w:val="00530C15"/>
    <w:rsid w:val="005329DB"/>
    <w:rsid w:val="005415F1"/>
    <w:rsid w:val="00547B42"/>
    <w:rsid w:val="00570708"/>
    <w:rsid w:val="00571974"/>
    <w:rsid w:val="00590505"/>
    <w:rsid w:val="00597436"/>
    <w:rsid w:val="005A5036"/>
    <w:rsid w:val="005B4FCA"/>
    <w:rsid w:val="005D1A55"/>
    <w:rsid w:val="005D2103"/>
    <w:rsid w:val="005E2ED8"/>
    <w:rsid w:val="005E4336"/>
    <w:rsid w:val="006014E1"/>
    <w:rsid w:val="00606071"/>
    <w:rsid w:val="0061450D"/>
    <w:rsid w:val="0061459B"/>
    <w:rsid w:val="00614A1D"/>
    <w:rsid w:val="00631B46"/>
    <w:rsid w:val="00632E97"/>
    <w:rsid w:val="0065081C"/>
    <w:rsid w:val="0066240D"/>
    <w:rsid w:val="00665554"/>
    <w:rsid w:val="00666556"/>
    <w:rsid w:val="006B4859"/>
    <w:rsid w:val="006C2142"/>
    <w:rsid w:val="006C3C4A"/>
    <w:rsid w:val="006D1AA6"/>
    <w:rsid w:val="006D49AE"/>
    <w:rsid w:val="006D5C2F"/>
    <w:rsid w:val="006D74BD"/>
    <w:rsid w:val="006E7AD6"/>
    <w:rsid w:val="006F5456"/>
    <w:rsid w:val="006F64C8"/>
    <w:rsid w:val="006F6997"/>
    <w:rsid w:val="006F69DD"/>
    <w:rsid w:val="007000E0"/>
    <w:rsid w:val="0070389D"/>
    <w:rsid w:val="00710DE6"/>
    <w:rsid w:val="00715EF3"/>
    <w:rsid w:val="007213C4"/>
    <w:rsid w:val="00727DFF"/>
    <w:rsid w:val="00730E61"/>
    <w:rsid w:val="00731042"/>
    <w:rsid w:val="00731208"/>
    <w:rsid w:val="00735267"/>
    <w:rsid w:val="007373C2"/>
    <w:rsid w:val="00743489"/>
    <w:rsid w:val="0076588B"/>
    <w:rsid w:val="00780B3C"/>
    <w:rsid w:val="00783633"/>
    <w:rsid w:val="00796EA1"/>
    <w:rsid w:val="007A10F5"/>
    <w:rsid w:val="007A490F"/>
    <w:rsid w:val="007A5923"/>
    <w:rsid w:val="007A5B68"/>
    <w:rsid w:val="007B2202"/>
    <w:rsid w:val="007C1057"/>
    <w:rsid w:val="007C176C"/>
    <w:rsid w:val="007C51E1"/>
    <w:rsid w:val="007C68EC"/>
    <w:rsid w:val="007C7793"/>
    <w:rsid w:val="007C7C7E"/>
    <w:rsid w:val="007D0483"/>
    <w:rsid w:val="007F5A54"/>
    <w:rsid w:val="00805F76"/>
    <w:rsid w:val="0081031E"/>
    <w:rsid w:val="0081355C"/>
    <w:rsid w:val="008144BE"/>
    <w:rsid w:val="00817374"/>
    <w:rsid w:val="00821378"/>
    <w:rsid w:val="00825F5A"/>
    <w:rsid w:val="00826534"/>
    <w:rsid w:val="00827330"/>
    <w:rsid w:val="00831933"/>
    <w:rsid w:val="008352B0"/>
    <w:rsid w:val="00843761"/>
    <w:rsid w:val="00846B50"/>
    <w:rsid w:val="00850676"/>
    <w:rsid w:val="00860889"/>
    <w:rsid w:val="00864A59"/>
    <w:rsid w:val="0087356E"/>
    <w:rsid w:val="008744CD"/>
    <w:rsid w:val="0088214E"/>
    <w:rsid w:val="00884045"/>
    <w:rsid w:val="00884791"/>
    <w:rsid w:val="008848D8"/>
    <w:rsid w:val="00886443"/>
    <w:rsid w:val="008927D3"/>
    <w:rsid w:val="00896E95"/>
    <w:rsid w:val="00897EEE"/>
    <w:rsid w:val="008C193B"/>
    <w:rsid w:val="008C33A7"/>
    <w:rsid w:val="008E3116"/>
    <w:rsid w:val="008E62CC"/>
    <w:rsid w:val="008E7462"/>
    <w:rsid w:val="008F6B82"/>
    <w:rsid w:val="009032FC"/>
    <w:rsid w:val="0091203F"/>
    <w:rsid w:val="0091256F"/>
    <w:rsid w:val="00913F1C"/>
    <w:rsid w:val="00917A82"/>
    <w:rsid w:val="00922919"/>
    <w:rsid w:val="00923CD6"/>
    <w:rsid w:val="00923E26"/>
    <w:rsid w:val="009325B5"/>
    <w:rsid w:val="00933198"/>
    <w:rsid w:val="00945E46"/>
    <w:rsid w:val="00947FF7"/>
    <w:rsid w:val="00957E1D"/>
    <w:rsid w:val="00963714"/>
    <w:rsid w:val="00967BE8"/>
    <w:rsid w:val="009701F3"/>
    <w:rsid w:val="00971BC9"/>
    <w:rsid w:val="00973114"/>
    <w:rsid w:val="009909C3"/>
    <w:rsid w:val="009A26F1"/>
    <w:rsid w:val="009A41E1"/>
    <w:rsid w:val="009B7518"/>
    <w:rsid w:val="009C4AEA"/>
    <w:rsid w:val="009C6C26"/>
    <w:rsid w:val="009E7DAA"/>
    <w:rsid w:val="009F5A77"/>
    <w:rsid w:val="009F769E"/>
    <w:rsid w:val="009F7FA1"/>
    <w:rsid w:val="00A01E02"/>
    <w:rsid w:val="00A06BA5"/>
    <w:rsid w:val="00A10445"/>
    <w:rsid w:val="00A11F1B"/>
    <w:rsid w:val="00A170D6"/>
    <w:rsid w:val="00A17C22"/>
    <w:rsid w:val="00A261C8"/>
    <w:rsid w:val="00A3333F"/>
    <w:rsid w:val="00A51604"/>
    <w:rsid w:val="00A72CA1"/>
    <w:rsid w:val="00A72E65"/>
    <w:rsid w:val="00A73BBF"/>
    <w:rsid w:val="00A75102"/>
    <w:rsid w:val="00A80600"/>
    <w:rsid w:val="00A81195"/>
    <w:rsid w:val="00A86EFE"/>
    <w:rsid w:val="00A90CD9"/>
    <w:rsid w:val="00A915B2"/>
    <w:rsid w:val="00A91D1A"/>
    <w:rsid w:val="00A96651"/>
    <w:rsid w:val="00AA6C34"/>
    <w:rsid w:val="00AB2534"/>
    <w:rsid w:val="00AB3CF9"/>
    <w:rsid w:val="00AC07C5"/>
    <w:rsid w:val="00AC7F8D"/>
    <w:rsid w:val="00AE6A9E"/>
    <w:rsid w:val="00AF233E"/>
    <w:rsid w:val="00B03E9F"/>
    <w:rsid w:val="00B1238D"/>
    <w:rsid w:val="00B4018D"/>
    <w:rsid w:val="00B42358"/>
    <w:rsid w:val="00B4642A"/>
    <w:rsid w:val="00B57D26"/>
    <w:rsid w:val="00B73882"/>
    <w:rsid w:val="00B91487"/>
    <w:rsid w:val="00B938F7"/>
    <w:rsid w:val="00B970B5"/>
    <w:rsid w:val="00BA1A03"/>
    <w:rsid w:val="00BB430D"/>
    <w:rsid w:val="00BB4FF2"/>
    <w:rsid w:val="00BC2295"/>
    <w:rsid w:val="00BC26C0"/>
    <w:rsid w:val="00BC5043"/>
    <w:rsid w:val="00BC6A72"/>
    <w:rsid w:val="00BD0C4A"/>
    <w:rsid w:val="00BE0EF5"/>
    <w:rsid w:val="00BE217C"/>
    <w:rsid w:val="00BE5F2F"/>
    <w:rsid w:val="00BE64A9"/>
    <w:rsid w:val="00BE740C"/>
    <w:rsid w:val="00C04D67"/>
    <w:rsid w:val="00C238FB"/>
    <w:rsid w:val="00C264C5"/>
    <w:rsid w:val="00C30B8A"/>
    <w:rsid w:val="00C33FA0"/>
    <w:rsid w:val="00C3450C"/>
    <w:rsid w:val="00C454EE"/>
    <w:rsid w:val="00C4662F"/>
    <w:rsid w:val="00C6550D"/>
    <w:rsid w:val="00C73A68"/>
    <w:rsid w:val="00C8057A"/>
    <w:rsid w:val="00C8509C"/>
    <w:rsid w:val="00C93E78"/>
    <w:rsid w:val="00CA5F90"/>
    <w:rsid w:val="00CC341C"/>
    <w:rsid w:val="00CD3E71"/>
    <w:rsid w:val="00CE2A18"/>
    <w:rsid w:val="00CF0EB0"/>
    <w:rsid w:val="00CF605D"/>
    <w:rsid w:val="00D01B8E"/>
    <w:rsid w:val="00D07BE5"/>
    <w:rsid w:val="00D1070B"/>
    <w:rsid w:val="00D10FA1"/>
    <w:rsid w:val="00D13233"/>
    <w:rsid w:val="00D1750C"/>
    <w:rsid w:val="00D21DB9"/>
    <w:rsid w:val="00D23AB3"/>
    <w:rsid w:val="00D3590E"/>
    <w:rsid w:val="00D3724E"/>
    <w:rsid w:val="00D52DF8"/>
    <w:rsid w:val="00D61894"/>
    <w:rsid w:val="00D6205D"/>
    <w:rsid w:val="00D66AFB"/>
    <w:rsid w:val="00D74F41"/>
    <w:rsid w:val="00D750D5"/>
    <w:rsid w:val="00D75E13"/>
    <w:rsid w:val="00D7677E"/>
    <w:rsid w:val="00D903AE"/>
    <w:rsid w:val="00D9199E"/>
    <w:rsid w:val="00DA3158"/>
    <w:rsid w:val="00DA59A4"/>
    <w:rsid w:val="00DC28E6"/>
    <w:rsid w:val="00E071E6"/>
    <w:rsid w:val="00E16A3F"/>
    <w:rsid w:val="00E31EB6"/>
    <w:rsid w:val="00E36F1A"/>
    <w:rsid w:val="00E400F7"/>
    <w:rsid w:val="00E43E3B"/>
    <w:rsid w:val="00E46A51"/>
    <w:rsid w:val="00E61C81"/>
    <w:rsid w:val="00E724E8"/>
    <w:rsid w:val="00E74355"/>
    <w:rsid w:val="00E76063"/>
    <w:rsid w:val="00E82DE3"/>
    <w:rsid w:val="00EB23F9"/>
    <w:rsid w:val="00EB40B7"/>
    <w:rsid w:val="00EB6B7C"/>
    <w:rsid w:val="00ED18D5"/>
    <w:rsid w:val="00ED76A2"/>
    <w:rsid w:val="00ED783B"/>
    <w:rsid w:val="00EE23CA"/>
    <w:rsid w:val="00EF4E81"/>
    <w:rsid w:val="00EF5C3B"/>
    <w:rsid w:val="00F0685D"/>
    <w:rsid w:val="00F13675"/>
    <w:rsid w:val="00F15915"/>
    <w:rsid w:val="00F168C2"/>
    <w:rsid w:val="00F24AF3"/>
    <w:rsid w:val="00F26C07"/>
    <w:rsid w:val="00F2788A"/>
    <w:rsid w:val="00F30047"/>
    <w:rsid w:val="00F33763"/>
    <w:rsid w:val="00F33A0D"/>
    <w:rsid w:val="00F4270D"/>
    <w:rsid w:val="00F61BAE"/>
    <w:rsid w:val="00F6220D"/>
    <w:rsid w:val="00F6329C"/>
    <w:rsid w:val="00F64921"/>
    <w:rsid w:val="00F653A8"/>
    <w:rsid w:val="00F67EE6"/>
    <w:rsid w:val="00F75006"/>
    <w:rsid w:val="00F80046"/>
    <w:rsid w:val="00F94225"/>
    <w:rsid w:val="00FB2FD4"/>
    <w:rsid w:val="00FC294B"/>
    <w:rsid w:val="00FC4481"/>
    <w:rsid w:val="00FD157D"/>
    <w:rsid w:val="00FD1BA1"/>
    <w:rsid w:val="00FD40C7"/>
    <w:rsid w:val="00FD6DA9"/>
    <w:rsid w:val="00FE33BB"/>
    <w:rsid w:val="00FF064B"/>
    <w:rsid w:val="00FF1983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7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9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649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49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649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49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649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49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49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187863A7F1C33FE11604642A5D43FDDECD20C582B9B329545769171AE0C947BF8B484F5726466600AE0061C5F0582D1503B7A1A43FA2826EF31E2BeB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4452</Words>
  <Characters>25381</Characters>
  <Application>Microsoft Office Word</Application>
  <DocSecurity>0</DocSecurity>
  <Lines>211</Lines>
  <Paragraphs>59</Paragraphs>
  <ScaleCrop>false</ScaleCrop>
  <Company/>
  <LinksUpToDate>false</LinksUpToDate>
  <CharactersWithSpaces>29774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UristRD</dc:creator>
  <cp:lastModifiedBy>UristRD</cp:lastModifiedBy>
  <cp:revision>1</cp:revision>
  <dcterms:created xsi:type="dcterms:W3CDTF">2022-10-05T11:07:00Z</dcterms:created>
  <dcterms:modified xsi:type="dcterms:W3CDTF">2022-10-05T11:10:00Z</dcterms:modified>
</cp:coreProperties>
</file>